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44" w:rsidRPr="007C087D" w:rsidRDefault="00DB0944" w:rsidP="000C7C6C">
      <w:pPr>
        <w:jc w:val="center"/>
        <w:rPr>
          <w:u w:val="single"/>
        </w:rPr>
      </w:pPr>
      <w:bookmarkStart w:id="0" w:name="_GoBack"/>
      <w:r>
        <w:rPr>
          <w:rFonts w:hint="eastAsia"/>
        </w:rPr>
        <w:t>包括システムによるロールシャッハ・テスト認定</w:t>
      </w:r>
      <w:r w:rsidRPr="007C087D">
        <w:rPr>
          <w:rFonts w:hint="eastAsia"/>
        </w:rPr>
        <w:t>資格</w:t>
      </w:r>
      <w:r w:rsidR="00374F21" w:rsidRPr="007C087D">
        <w:rPr>
          <w:rFonts w:hint="eastAsia"/>
        </w:rPr>
        <w:t>に関する</w:t>
      </w:r>
      <w:r w:rsidR="00A05751" w:rsidRPr="007C087D">
        <w:rPr>
          <w:rFonts w:hint="eastAsia"/>
        </w:rPr>
        <w:t>規程</w:t>
      </w:r>
    </w:p>
    <w:p w:rsidR="00A65662" w:rsidRPr="007C087D" w:rsidRDefault="00A65662"/>
    <w:p w:rsidR="00DB0944" w:rsidRPr="007C087D" w:rsidRDefault="00A65662">
      <w:r w:rsidRPr="007C087D">
        <w:rPr>
          <w:rFonts w:hint="eastAsia"/>
        </w:rPr>
        <w:t>（目的）</w:t>
      </w:r>
    </w:p>
    <w:p w:rsidR="00DA5D9E" w:rsidRPr="004F7092" w:rsidRDefault="005044C2">
      <w:r w:rsidRPr="007C087D">
        <w:rPr>
          <w:rFonts w:hint="eastAsia"/>
        </w:rPr>
        <w:t>第１</w:t>
      </w:r>
      <w:r w:rsidR="00DB0944" w:rsidRPr="007C087D">
        <w:rPr>
          <w:rFonts w:hint="eastAsia"/>
        </w:rPr>
        <w:t xml:space="preserve">条　</w:t>
      </w:r>
      <w:r w:rsidR="00A65662" w:rsidRPr="007C087D">
        <w:rPr>
          <w:rFonts w:hint="eastAsia"/>
        </w:rPr>
        <w:t>この規程は，</w:t>
      </w:r>
      <w:r w:rsidR="00D83444" w:rsidRPr="007C087D">
        <w:rPr>
          <w:rFonts w:hint="eastAsia"/>
        </w:rPr>
        <w:t>包括システムによる日本ロールシャッハ学会（</w:t>
      </w:r>
      <w:r w:rsidR="00733139" w:rsidRPr="007C087D">
        <w:rPr>
          <w:rFonts w:hint="eastAsia"/>
        </w:rPr>
        <w:t>Japan Rorschach Society for the Comprehensive System</w:t>
      </w:r>
      <w:r w:rsidR="00733139" w:rsidRPr="007C087D">
        <w:t xml:space="preserve"> </w:t>
      </w:r>
      <w:r w:rsidR="00690F60" w:rsidRPr="007C087D">
        <w:rPr>
          <w:rFonts w:hint="eastAsia"/>
        </w:rPr>
        <w:t>略称</w:t>
      </w:r>
      <w:r w:rsidR="00D83444" w:rsidRPr="007C087D">
        <w:t>JRSC</w:t>
      </w:r>
      <w:r w:rsidR="00A65662" w:rsidRPr="007C087D">
        <w:rPr>
          <w:rFonts w:hint="eastAsia"/>
        </w:rPr>
        <w:t>）が，</w:t>
      </w:r>
      <w:r w:rsidR="00690F60" w:rsidRPr="007C087D">
        <w:rPr>
          <w:rFonts w:hint="eastAsia"/>
        </w:rPr>
        <w:t>包括シス</w:t>
      </w:r>
      <w:r w:rsidR="00097F05" w:rsidRPr="007C087D">
        <w:rPr>
          <w:rFonts w:hint="eastAsia"/>
        </w:rPr>
        <w:t>テムによるロールシャッハ・テストを</w:t>
      </w:r>
      <w:r w:rsidR="00690F60" w:rsidRPr="007C087D">
        <w:rPr>
          <w:rFonts w:hint="eastAsia"/>
        </w:rPr>
        <w:t>用いた臨床，教育，</w:t>
      </w:r>
      <w:r w:rsidR="00D83444" w:rsidRPr="007C087D">
        <w:rPr>
          <w:rFonts w:hint="eastAsia"/>
        </w:rPr>
        <w:t>研究の更なる活性化を</w:t>
      </w:r>
      <w:r w:rsidR="007048F9" w:rsidRPr="007C087D">
        <w:rPr>
          <w:rFonts w:hint="eastAsia"/>
        </w:rPr>
        <w:t>通じて</w:t>
      </w:r>
      <w:r w:rsidR="00AE42CE" w:rsidRPr="007C087D">
        <w:rPr>
          <w:rFonts w:hint="eastAsia"/>
        </w:rPr>
        <w:t>人々</w:t>
      </w:r>
      <w:r w:rsidR="007048F9" w:rsidRPr="007C087D">
        <w:rPr>
          <w:rFonts w:hint="eastAsia"/>
        </w:rPr>
        <w:t>の</w:t>
      </w:r>
      <w:r w:rsidR="00CA6027" w:rsidRPr="007C087D">
        <w:rPr>
          <w:rFonts w:hint="eastAsia"/>
        </w:rPr>
        <w:t>精神健康及び</w:t>
      </w:r>
      <w:r w:rsidR="007048F9" w:rsidRPr="007C087D">
        <w:rPr>
          <w:rFonts w:hint="eastAsia"/>
        </w:rPr>
        <w:t>福祉に益することを目指すために，それを用いる者の</w:t>
      </w:r>
      <w:r w:rsidR="00097F05" w:rsidRPr="007C087D">
        <w:rPr>
          <w:rFonts w:hint="eastAsia"/>
        </w:rPr>
        <w:t>基礎的資格を審査し，</w:t>
      </w:r>
      <w:r w:rsidR="00DA5D9E" w:rsidRPr="007C087D">
        <w:rPr>
          <w:rFonts w:hint="eastAsia"/>
        </w:rPr>
        <w:t>認定を行う</w:t>
      </w:r>
      <w:r w:rsidR="00946D80" w:rsidRPr="004F7092">
        <w:rPr>
          <w:rFonts w:hint="eastAsia"/>
        </w:rPr>
        <w:t>に</w:t>
      </w:r>
      <w:r w:rsidR="00946D80" w:rsidRPr="004F7092">
        <w:t>当たって</w:t>
      </w:r>
      <w:r w:rsidR="00097F05" w:rsidRPr="004F7092">
        <w:rPr>
          <w:rFonts w:hint="eastAsia"/>
        </w:rPr>
        <w:t>必要な事項を定めることを目的とする</w:t>
      </w:r>
      <w:r w:rsidR="00DA5D9E" w:rsidRPr="004F7092">
        <w:rPr>
          <w:rFonts w:hint="eastAsia"/>
        </w:rPr>
        <w:t>。</w:t>
      </w:r>
    </w:p>
    <w:p w:rsidR="00115FF7" w:rsidRPr="004F7092" w:rsidRDefault="00115FF7"/>
    <w:p w:rsidR="00D83444" w:rsidRPr="004F7092" w:rsidRDefault="00097F05">
      <w:r w:rsidRPr="004F7092">
        <w:rPr>
          <w:rFonts w:hint="eastAsia"/>
        </w:rPr>
        <w:t>（</w:t>
      </w:r>
      <w:r w:rsidR="004F32CF" w:rsidRPr="004F7092">
        <w:rPr>
          <w:rFonts w:hint="eastAsia"/>
        </w:rPr>
        <w:t>認定</w:t>
      </w:r>
      <w:r w:rsidRPr="004F7092">
        <w:rPr>
          <w:rFonts w:hint="eastAsia"/>
        </w:rPr>
        <w:t>資格の名称）</w:t>
      </w:r>
    </w:p>
    <w:p w:rsidR="00135716" w:rsidRPr="004F7092" w:rsidRDefault="005044C2">
      <w:r w:rsidRPr="004F7092">
        <w:rPr>
          <w:rFonts w:hint="eastAsia"/>
        </w:rPr>
        <w:t>第２</w:t>
      </w:r>
      <w:r w:rsidR="00D83444" w:rsidRPr="004F7092">
        <w:rPr>
          <w:rFonts w:hint="eastAsia"/>
        </w:rPr>
        <w:t xml:space="preserve">条　</w:t>
      </w:r>
      <w:r w:rsidR="004F32CF" w:rsidRPr="004F7092">
        <w:rPr>
          <w:rFonts w:hint="eastAsia"/>
        </w:rPr>
        <w:t>認定</w:t>
      </w:r>
      <w:r w:rsidR="00447288" w:rsidRPr="004F7092">
        <w:rPr>
          <w:rFonts w:hint="eastAsia"/>
        </w:rPr>
        <w:t>資格の名称</w:t>
      </w:r>
      <w:r w:rsidR="00097F05" w:rsidRPr="004F7092">
        <w:rPr>
          <w:rFonts w:hint="eastAsia"/>
        </w:rPr>
        <w:t>については，日本語名称を</w:t>
      </w:r>
      <w:r w:rsidR="00447288" w:rsidRPr="004F7092">
        <w:rPr>
          <w:rFonts w:hint="eastAsia"/>
        </w:rPr>
        <w:t>「包括システムによるロールシャッハ・テスト認定資格</w:t>
      </w:r>
      <w:r w:rsidR="00097F05" w:rsidRPr="004F7092">
        <w:rPr>
          <w:rFonts w:hint="eastAsia"/>
        </w:rPr>
        <w:t>」（以下「認定資格」という。），英語名称を</w:t>
      </w:r>
      <w:r w:rsidR="00447288" w:rsidRPr="004F7092">
        <w:rPr>
          <w:rFonts w:hint="eastAsia"/>
        </w:rPr>
        <w:t>「</w:t>
      </w:r>
      <w:r w:rsidR="00447288" w:rsidRPr="004F7092">
        <w:t xml:space="preserve">Certificate of </w:t>
      </w:r>
      <w:r w:rsidR="00733139" w:rsidRPr="004F7092">
        <w:t xml:space="preserve">Proficiency in the Rorschach Comprehensive </w:t>
      </w:r>
      <w:r w:rsidR="00447288" w:rsidRPr="004F7092">
        <w:t>System</w:t>
      </w:r>
      <w:r w:rsidR="00097F05" w:rsidRPr="004F7092">
        <w:rPr>
          <w:rFonts w:hint="eastAsia"/>
        </w:rPr>
        <w:t>」（略称</w:t>
      </w:r>
      <w:r w:rsidR="00447288" w:rsidRPr="004F7092">
        <w:rPr>
          <w:rFonts w:hint="eastAsia"/>
        </w:rPr>
        <w:t>CPCS</w:t>
      </w:r>
      <w:r w:rsidR="00CA6027" w:rsidRPr="004F7092">
        <w:rPr>
          <w:rFonts w:hint="eastAsia"/>
        </w:rPr>
        <w:t>／シーピクス</w:t>
      </w:r>
      <w:r w:rsidR="00447288" w:rsidRPr="004F7092">
        <w:rPr>
          <w:rFonts w:hint="eastAsia"/>
        </w:rPr>
        <w:t>）とする。</w:t>
      </w:r>
    </w:p>
    <w:p w:rsidR="00135716" w:rsidRPr="004F7092" w:rsidRDefault="00135716"/>
    <w:p w:rsidR="00447288" w:rsidRPr="004F7092" w:rsidRDefault="00135716">
      <w:r w:rsidRPr="004F7092">
        <w:rPr>
          <w:rFonts w:hint="eastAsia"/>
        </w:rPr>
        <w:t>（</w:t>
      </w:r>
      <w:r w:rsidR="004F32CF" w:rsidRPr="004F7092">
        <w:rPr>
          <w:rFonts w:hint="eastAsia"/>
        </w:rPr>
        <w:t>認定</w:t>
      </w:r>
      <w:r w:rsidRPr="004F7092">
        <w:rPr>
          <w:rFonts w:hint="eastAsia"/>
        </w:rPr>
        <w:t>資格の種類）</w:t>
      </w:r>
    </w:p>
    <w:p w:rsidR="00135716" w:rsidRPr="004F7092" w:rsidRDefault="00135716">
      <w:r w:rsidRPr="004F7092">
        <w:rPr>
          <w:rFonts w:hint="eastAsia"/>
        </w:rPr>
        <w:t>第３条</w:t>
      </w:r>
      <w:r w:rsidR="008B325E" w:rsidRPr="004F7092">
        <w:rPr>
          <w:rFonts w:hint="eastAsia"/>
        </w:rPr>
        <w:t xml:space="preserve">　資格の</w:t>
      </w:r>
      <w:r w:rsidRPr="004F7092">
        <w:rPr>
          <w:rFonts w:hint="eastAsia"/>
        </w:rPr>
        <w:t>種類については，</w:t>
      </w:r>
      <w:r w:rsidR="004F0B7D" w:rsidRPr="004F7092">
        <w:rPr>
          <w:rFonts w:hint="eastAsia"/>
        </w:rPr>
        <w:t>レベル１</w:t>
      </w:r>
      <w:r w:rsidRPr="004F7092">
        <w:rPr>
          <w:rFonts w:hint="eastAsia"/>
        </w:rPr>
        <w:t>（</w:t>
      </w:r>
      <w:r w:rsidR="004F0B7D" w:rsidRPr="004F7092">
        <w:rPr>
          <w:rFonts w:hint="eastAsia"/>
        </w:rPr>
        <w:t>基礎</w:t>
      </w:r>
      <w:r w:rsidR="00CA6027" w:rsidRPr="004F7092">
        <w:rPr>
          <w:rFonts w:hint="eastAsia"/>
        </w:rPr>
        <w:t>／</w:t>
      </w:r>
      <w:r w:rsidR="004F0B7D" w:rsidRPr="004F7092">
        <w:rPr>
          <w:rFonts w:hint="eastAsia"/>
        </w:rPr>
        <w:t>CPCS</w:t>
      </w:r>
      <w:r w:rsidR="00AE42CE" w:rsidRPr="004F7092">
        <w:rPr>
          <w:rFonts w:hint="eastAsia"/>
        </w:rPr>
        <w:t>-1</w:t>
      </w:r>
      <w:r w:rsidR="004F0B7D" w:rsidRPr="004F7092">
        <w:rPr>
          <w:rFonts w:hint="eastAsia"/>
        </w:rPr>
        <w:t>）</w:t>
      </w:r>
      <w:r w:rsidRPr="004F7092">
        <w:rPr>
          <w:rFonts w:hint="eastAsia"/>
        </w:rPr>
        <w:t>，レベル２（</w:t>
      </w:r>
      <w:r w:rsidR="004F0B7D" w:rsidRPr="004F7092">
        <w:rPr>
          <w:rFonts w:hint="eastAsia"/>
        </w:rPr>
        <w:t>中級</w:t>
      </w:r>
      <w:r w:rsidR="00CA6027" w:rsidRPr="004F7092">
        <w:rPr>
          <w:rFonts w:hint="eastAsia"/>
        </w:rPr>
        <w:t>／</w:t>
      </w:r>
      <w:r w:rsidR="004F0B7D" w:rsidRPr="004F7092">
        <w:rPr>
          <w:rFonts w:hint="eastAsia"/>
        </w:rPr>
        <w:t>CPCS</w:t>
      </w:r>
      <w:r w:rsidR="00AE42CE" w:rsidRPr="004F7092">
        <w:rPr>
          <w:rFonts w:hint="eastAsia"/>
        </w:rPr>
        <w:t>-2</w:t>
      </w:r>
      <w:r w:rsidR="004F0B7D" w:rsidRPr="004F7092">
        <w:rPr>
          <w:rFonts w:hint="eastAsia"/>
        </w:rPr>
        <w:t>）</w:t>
      </w:r>
      <w:r w:rsidRPr="004F7092">
        <w:rPr>
          <w:rFonts w:hint="eastAsia"/>
        </w:rPr>
        <w:t>，</w:t>
      </w:r>
      <w:r w:rsidR="004F0B7D" w:rsidRPr="004F7092">
        <w:rPr>
          <w:rFonts w:hint="eastAsia"/>
        </w:rPr>
        <w:t>レベル３</w:t>
      </w:r>
      <w:r w:rsidRPr="004F7092">
        <w:rPr>
          <w:rFonts w:hint="eastAsia"/>
        </w:rPr>
        <w:t>（</w:t>
      </w:r>
      <w:r w:rsidR="004F0B7D" w:rsidRPr="004F7092">
        <w:rPr>
          <w:rFonts w:hint="eastAsia"/>
        </w:rPr>
        <w:t>指導者</w:t>
      </w:r>
      <w:r w:rsidR="00CA6027" w:rsidRPr="004F7092">
        <w:rPr>
          <w:rFonts w:hint="eastAsia"/>
        </w:rPr>
        <w:t>／</w:t>
      </w:r>
      <w:r w:rsidR="004F0B7D" w:rsidRPr="004F7092">
        <w:rPr>
          <w:rFonts w:hint="eastAsia"/>
        </w:rPr>
        <w:t>CPCS</w:t>
      </w:r>
      <w:r w:rsidR="00AE42CE" w:rsidRPr="004F7092">
        <w:rPr>
          <w:rFonts w:hint="eastAsia"/>
        </w:rPr>
        <w:t>-3</w:t>
      </w:r>
      <w:r w:rsidR="004F0B7D" w:rsidRPr="004F7092">
        <w:rPr>
          <w:rFonts w:hint="eastAsia"/>
        </w:rPr>
        <w:t>）</w:t>
      </w:r>
      <w:r w:rsidR="004B6253" w:rsidRPr="004F7092">
        <w:rPr>
          <w:rFonts w:hint="eastAsia"/>
        </w:rPr>
        <w:t>の３種類</w:t>
      </w:r>
      <w:r w:rsidRPr="004F7092">
        <w:rPr>
          <w:rFonts w:hint="eastAsia"/>
        </w:rPr>
        <w:t>とする。</w:t>
      </w:r>
    </w:p>
    <w:p w:rsidR="00135716" w:rsidRPr="004F7092" w:rsidRDefault="00135716"/>
    <w:p w:rsidR="00447288" w:rsidRPr="004F7092" w:rsidRDefault="009C41D1">
      <w:r w:rsidRPr="004F7092">
        <w:rPr>
          <w:rFonts w:hint="eastAsia"/>
        </w:rPr>
        <w:t>（認定委員会</w:t>
      </w:r>
      <w:r w:rsidR="00135716" w:rsidRPr="004F7092">
        <w:rPr>
          <w:rFonts w:hint="eastAsia"/>
        </w:rPr>
        <w:t>の設置）</w:t>
      </w:r>
    </w:p>
    <w:p w:rsidR="000825D9" w:rsidRPr="004F7092" w:rsidRDefault="00733139">
      <w:r w:rsidRPr="004F7092">
        <w:rPr>
          <w:rFonts w:hint="eastAsia"/>
        </w:rPr>
        <w:t>第４</w:t>
      </w:r>
      <w:r w:rsidR="008061B3" w:rsidRPr="004F7092">
        <w:rPr>
          <w:rFonts w:hint="eastAsia"/>
        </w:rPr>
        <w:t xml:space="preserve">条　</w:t>
      </w:r>
      <w:r w:rsidR="009C41D1" w:rsidRPr="004F7092">
        <w:rPr>
          <w:rFonts w:hint="eastAsia"/>
        </w:rPr>
        <w:t>認定</w:t>
      </w:r>
      <w:r w:rsidR="008061B3" w:rsidRPr="004F7092">
        <w:rPr>
          <w:rFonts w:hint="eastAsia"/>
        </w:rPr>
        <w:t>資格</w:t>
      </w:r>
      <w:r w:rsidR="000825D9" w:rsidRPr="004F7092">
        <w:rPr>
          <w:rFonts w:hint="eastAsia"/>
        </w:rPr>
        <w:t>の</w:t>
      </w:r>
      <w:r w:rsidR="008061B3" w:rsidRPr="004F7092">
        <w:rPr>
          <w:rFonts w:hint="eastAsia"/>
        </w:rPr>
        <w:t>審査及び</w:t>
      </w:r>
      <w:r w:rsidR="000825D9" w:rsidRPr="004F7092">
        <w:rPr>
          <w:rFonts w:hint="eastAsia"/>
        </w:rPr>
        <w:t>事務</w:t>
      </w:r>
      <w:r w:rsidR="00135716" w:rsidRPr="004F7092">
        <w:rPr>
          <w:rFonts w:hint="eastAsia"/>
        </w:rPr>
        <w:t>を行うために，</w:t>
      </w:r>
      <w:r w:rsidR="009C41D1" w:rsidRPr="004F7092">
        <w:rPr>
          <w:rFonts w:hint="eastAsia"/>
        </w:rPr>
        <w:t>包括システムによるロールシャッハ・テスト認定資格審査委員会（以下「認定委員会」という。）を設置する。</w:t>
      </w:r>
    </w:p>
    <w:p w:rsidR="005044C2" w:rsidRPr="004F7092" w:rsidRDefault="0073318F">
      <w:r w:rsidRPr="004F7092">
        <w:rPr>
          <w:rFonts w:hint="eastAsia"/>
        </w:rPr>
        <w:t xml:space="preserve">２　</w:t>
      </w:r>
      <w:r w:rsidR="004B6253" w:rsidRPr="004F7092">
        <w:rPr>
          <w:rFonts w:hint="eastAsia"/>
        </w:rPr>
        <w:t>認定委員会の業務</w:t>
      </w:r>
      <w:r w:rsidR="009C41D1" w:rsidRPr="004F7092">
        <w:rPr>
          <w:rFonts w:hint="eastAsia"/>
        </w:rPr>
        <w:t>については，別に定める。</w:t>
      </w:r>
    </w:p>
    <w:p w:rsidR="00AB75EB" w:rsidRPr="004F7092" w:rsidRDefault="00AB75EB"/>
    <w:p w:rsidR="00AB75EB" w:rsidRPr="004F7092" w:rsidRDefault="00AB75EB" w:rsidP="00AB75EB">
      <w:r w:rsidRPr="004F7092">
        <w:rPr>
          <w:rFonts w:hint="eastAsia"/>
        </w:rPr>
        <w:t>（認定</w:t>
      </w:r>
      <w:r w:rsidR="009A6B98" w:rsidRPr="004F7092">
        <w:rPr>
          <w:rFonts w:hint="eastAsia"/>
        </w:rPr>
        <w:t>に必要な要件，申請</w:t>
      </w:r>
      <w:r w:rsidR="004F32CF" w:rsidRPr="004F7092">
        <w:rPr>
          <w:rFonts w:hint="eastAsia"/>
        </w:rPr>
        <w:t>手続</w:t>
      </w:r>
      <w:r w:rsidR="00C914AE" w:rsidRPr="004F7092">
        <w:rPr>
          <w:rFonts w:hint="eastAsia"/>
        </w:rPr>
        <w:t>等</w:t>
      </w:r>
      <w:r w:rsidRPr="004F7092">
        <w:rPr>
          <w:rFonts w:hint="eastAsia"/>
        </w:rPr>
        <w:t>）</w:t>
      </w:r>
    </w:p>
    <w:p w:rsidR="00AB75EB" w:rsidRPr="004F7092" w:rsidRDefault="00733139" w:rsidP="00AB75EB">
      <w:r w:rsidRPr="004F7092">
        <w:rPr>
          <w:rFonts w:hint="eastAsia"/>
        </w:rPr>
        <w:t>第５</w:t>
      </w:r>
      <w:r w:rsidR="00AB75EB" w:rsidRPr="004F7092">
        <w:rPr>
          <w:rFonts w:hint="eastAsia"/>
        </w:rPr>
        <w:t>条　認定に必要な要件</w:t>
      </w:r>
      <w:r w:rsidR="009A6B98" w:rsidRPr="004F7092">
        <w:rPr>
          <w:rFonts w:hint="eastAsia"/>
        </w:rPr>
        <w:t>，申請</w:t>
      </w:r>
      <w:r w:rsidR="004F32CF" w:rsidRPr="004F7092">
        <w:rPr>
          <w:rFonts w:hint="eastAsia"/>
        </w:rPr>
        <w:t>手続</w:t>
      </w:r>
      <w:r w:rsidR="00C914AE" w:rsidRPr="004F7092">
        <w:rPr>
          <w:rFonts w:hint="eastAsia"/>
        </w:rPr>
        <w:t>等</w:t>
      </w:r>
      <w:r w:rsidR="00A71A5A" w:rsidRPr="004F7092">
        <w:rPr>
          <w:rFonts w:hint="eastAsia"/>
        </w:rPr>
        <w:t>について</w:t>
      </w:r>
      <w:r w:rsidR="00AB75EB" w:rsidRPr="004F7092">
        <w:rPr>
          <w:rFonts w:hint="eastAsia"/>
        </w:rPr>
        <w:t>は</w:t>
      </w:r>
      <w:r w:rsidR="00A71A5A" w:rsidRPr="004F7092">
        <w:rPr>
          <w:rFonts w:hint="eastAsia"/>
        </w:rPr>
        <w:t>，</w:t>
      </w:r>
      <w:r w:rsidR="00AB75EB" w:rsidRPr="004F7092">
        <w:rPr>
          <w:rFonts w:hint="eastAsia"/>
        </w:rPr>
        <w:t>別に定める</w:t>
      </w:r>
      <w:r w:rsidR="004F32CF" w:rsidRPr="004F7092">
        <w:rPr>
          <w:rFonts w:hint="eastAsia"/>
        </w:rPr>
        <w:t>。</w:t>
      </w:r>
    </w:p>
    <w:p w:rsidR="000825D9" w:rsidRPr="004F7092" w:rsidRDefault="000825D9"/>
    <w:p w:rsidR="00A87D2D" w:rsidRPr="004F7092" w:rsidRDefault="004F32CF">
      <w:r w:rsidRPr="004F7092">
        <w:rPr>
          <w:rFonts w:hint="eastAsia"/>
        </w:rPr>
        <w:t>（資格の</w:t>
      </w:r>
      <w:r w:rsidR="007048F9" w:rsidRPr="004F7092">
        <w:rPr>
          <w:rFonts w:hint="eastAsia"/>
        </w:rPr>
        <w:t>認定</w:t>
      </w:r>
      <w:r w:rsidRPr="004F7092">
        <w:rPr>
          <w:rFonts w:hint="eastAsia"/>
        </w:rPr>
        <w:t>）</w:t>
      </w:r>
    </w:p>
    <w:p w:rsidR="00A87D2D" w:rsidRPr="004F7092" w:rsidRDefault="00733139">
      <w:r w:rsidRPr="004F7092">
        <w:rPr>
          <w:rFonts w:hint="eastAsia"/>
        </w:rPr>
        <w:t>第６</w:t>
      </w:r>
      <w:r w:rsidR="00A87D2D" w:rsidRPr="004F7092">
        <w:rPr>
          <w:rFonts w:hint="eastAsia"/>
        </w:rPr>
        <w:t xml:space="preserve">条　</w:t>
      </w:r>
      <w:r w:rsidR="008061B3" w:rsidRPr="004F7092">
        <w:rPr>
          <w:rFonts w:hint="eastAsia"/>
        </w:rPr>
        <w:t>資格の</w:t>
      </w:r>
      <w:r w:rsidR="007048F9" w:rsidRPr="004F7092">
        <w:rPr>
          <w:rFonts w:hint="eastAsia"/>
        </w:rPr>
        <w:t>認定</w:t>
      </w:r>
      <w:r w:rsidR="004F32CF" w:rsidRPr="004F7092">
        <w:rPr>
          <w:rFonts w:hint="eastAsia"/>
        </w:rPr>
        <w:t>は</w:t>
      </w:r>
      <w:r w:rsidR="00D52593" w:rsidRPr="004F7092">
        <w:rPr>
          <w:rFonts w:hint="eastAsia"/>
        </w:rPr>
        <w:t>，認定委員会</w:t>
      </w:r>
      <w:r w:rsidR="0075581A" w:rsidRPr="004F7092">
        <w:rPr>
          <w:rFonts w:hint="eastAsia"/>
        </w:rPr>
        <w:t>による</w:t>
      </w:r>
      <w:r w:rsidR="004F32CF" w:rsidRPr="004F7092">
        <w:rPr>
          <w:rFonts w:hint="eastAsia"/>
        </w:rPr>
        <w:t>審査</w:t>
      </w:r>
      <w:r w:rsidR="00F321AF" w:rsidRPr="004F7092">
        <w:rPr>
          <w:rFonts w:hint="eastAsia"/>
        </w:rPr>
        <w:t>を</w:t>
      </w:r>
      <w:r w:rsidR="0075581A" w:rsidRPr="004F7092">
        <w:rPr>
          <w:rFonts w:hint="eastAsia"/>
        </w:rPr>
        <w:t>経て</w:t>
      </w:r>
      <w:r w:rsidR="008061B3" w:rsidRPr="004F7092">
        <w:rPr>
          <w:rFonts w:hint="eastAsia"/>
        </w:rPr>
        <w:t>，</w:t>
      </w:r>
      <w:r w:rsidR="004F32CF" w:rsidRPr="004F7092">
        <w:rPr>
          <w:rFonts w:hint="eastAsia"/>
        </w:rPr>
        <w:t>常任理事</w:t>
      </w:r>
      <w:r w:rsidR="008061B3" w:rsidRPr="004F7092">
        <w:rPr>
          <w:rFonts w:hint="eastAsia"/>
        </w:rPr>
        <w:t>会又は理事会</w:t>
      </w:r>
      <w:r w:rsidR="00F321AF" w:rsidRPr="004F7092">
        <w:rPr>
          <w:rFonts w:hint="eastAsia"/>
        </w:rPr>
        <w:t>が</w:t>
      </w:r>
      <w:r w:rsidR="00946D80" w:rsidRPr="004F7092">
        <w:rPr>
          <w:rFonts w:hint="eastAsia"/>
        </w:rPr>
        <w:t>行う</w:t>
      </w:r>
      <w:r w:rsidR="004F32CF" w:rsidRPr="004F7092">
        <w:rPr>
          <w:rFonts w:hint="eastAsia"/>
        </w:rPr>
        <w:t>。</w:t>
      </w:r>
    </w:p>
    <w:p w:rsidR="00AE42CE" w:rsidRPr="004F7092" w:rsidRDefault="00AE42CE"/>
    <w:p w:rsidR="00A87D2D" w:rsidRPr="004F7092" w:rsidRDefault="008061B3">
      <w:r w:rsidRPr="004F7092">
        <w:rPr>
          <w:rFonts w:hint="eastAsia"/>
        </w:rPr>
        <w:t>（認定資格</w:t>
      </w:r>
      <w:r w:rsidR="00FD0D63" w:rsidRPr="004F7092">
        <w:rPr>
          <w:rFonts w:hint="eastAsia"/>
        </w:rPr>
        <w:t>者の取扱い</w:t>
      </w:r>
      <w:r w:rsidRPr="004F7092">
        <w:rPr>
          <w:rFonts w:hint="eastAsia"/>
        </w:rPr>
        <w:t>）</w:t>
      </w:r>
    </w:p>
    <w:p w:rsidR="00312426" w:rsidRPr="004F7092" w:rsidRDefault="00A87D2D">
      <w:r w:rsidRPr="004F7092">
        <w:rPr>
          <w:rFonts w:hint="eastAsia"/>
        </w:rPr>
        <w:t>第</w:t>
      </w:r>
      <w:r w:rsidR="00733139" w:rsidRPr="004F7092">
        <w:rPr>
          <w:rFonts w:hint="eastAsia"/>
        </w:rPr>
        <w:t>７</w:t>
      </w:r>
      <w:r w:rsidRPr="004F7092">
        <w:rPr>
          <w:rFonts w:hint="eastAsia"/>
        </w:rPr>
        <w:t xml:space="preserve">条　</w:t>
      </w:r>
      <w:r w:rsidR="0075581A" w:rsidRPr="004F7092">
        <w:rPr>
          <w:rFonts w:hint="eastAsia"/>
        </w:rPr>
        <w:t>資格の認定</w:t>
      </w:r>
      <w:r w:rsidR="00F321AF" w:rsidRPr="004F7092">
        <w:rPr>
          <w:rFonts w:hint="eastAsia"/>
        </w:rPr>
        <w:t>を</w:t>
      </w:r>
      <w:r w:rsidRPr="004F7092">
        <w:rPr>
          <w:rFonts w:hint="eastAsia"/>
        </w:rPr>
        <w:t>受けた者</w:t>
      </w:r>
      <w:r w:rsidR="00D451BA" w:rsidRPr="004F7092">
        <w:rPr>
          <w:rFonts w:hint="eastAsia"/>
        </w:rPr>
        <w:t>（以下「認定</w:t>
      </w:r>
      <w:r w:rsidR="00FD0D63" w:rsidRPr="004F7092">
        <w:rPr>
          <w:rFonts w:hint="eastAsia"/>
        </w:rPr>
        <w:t>資格</w:t>
      </w:r>
      <w:r w:rsidR="00D451BA" w:rsidRPr="004F7092">
        <w:rPr>
          <w:rFonts w:hint="eastAsia"/>
        </w:rPr>
        <w:t>者」という。）</w:t>
      </w:r>
      <w:r w:rsidRPr="004F7092">
        <w:rPr>
          <w:rFonts w:hint="eastAsia"/>
        </w:rPr>
        <w:t>は認定資格</w:t>
      </w:r>
      <w:r w:rsidR="00DA5D9E" w:rsidRPr="004F7092">
        <w:rPr>
          <w:rFonts w:hint="eastAsia"/>
        </w:rPr>
        <w:t>者</w:t>
      </w:r>
      <w:r w:rsidRPr="004F7092">
        <w:rPr>
          <w:rFonts w:hint="eastAsia"/>
        </w:rPr>
        <w:t>名簿に</w:t>
      </w:r>
      <w:r w:rsidR="00DA5D9E" w:rsidRPr="004F7092">
        <w:rPr>
          <w:rFonts w:hint="eastAsia"/>
        </w:rPr>
        <w:t>登録される。</w:t>
      </w:r>
    </w:p>
    <w:p w:rsidR="00DA5D9E" w:rsidRPr="004F7092" w:rsidRDefault="00312426">
      <w:r w:rsidRPr="004F7092">
        <w:rPr>
          <w:rFonts w:hint="eastAsia"/>
        </w:rPr>
        <w:t xml:space="preserve">２　</w:t>
      </w:r>
      <w:r w:rsidR="00D451BA" w:rsidRPr="004F7092">
        <w:rPr>
          <w:rFonts w:hint="eastAsia"/>
        </w:rPr>
        <w:t>認定</w:t>
      </w:r>
      <w:r w:rsidR="00FD0D63" w:rsidRPr="004F7092">
        <w:rPr>
          <w:rFonts w:hint="eastAsia"/>
        </w:rPr>
        <w:t>資格者</w:t>
      </w:r>
      <w:r w:rsidR="00DA5D9E" w:rsidRPr="004F7092">
        <w:rPr>
          <w:rFonts w:hint="eastAsia"/>
        </w:rPr>
        <w:t>には認定証書及び認定番号を交付する。</w:t>
      </w:r>
    </w:p>
    <w:p w:rsidR="00312426" w:rsidRPr="004F7092" w:rsidRDefault="00312426">
      <w:r w:rsidRPr="004F7092">
        <w:rPr>
          <w:rFonts w:hint="eastAsia"/>
        </w:rPr>
        <w:t xml:space="preserve">３　</w:t>
      </w:r>
      <w:r w:rsidR="00FD0D63" w:rsidRPr="004F7092">
        <w:rPr>
          <w:rFonts w:hint="eastAsia"/>
        </w:rPr>
        <w:t>交付された</w:t>
      </w:r>
      <w:r w:rsidRPr="004F7092">
        <w:rPr>
          <w:rFonts w:hint="eastAsia"/>
        </w:rPr>
        <w:t>認定証書</w:t>
      </w:r>
      <w:r w:rsidR="00F321AF" w:rsidRPr="004F7092">
        <w:rPr>
          <w:rFonts w:hint="eastAsia"/>
        </w:rPr>
        <w:t>等</w:t>
      </w:r>
      <w:r w:rsidR="00FD0D63" w:rsidRPr="004F7092">
        <w:rPr>
          <w:rFonts w:hint="eastAsia"/>
        </w:rPr>
        <w:t>は更新を</w:t>
      </w:r>
      <w:r w:rsidRPr="004F7092">
        <w:rPr>
          <w:rFonts w:hint="eastAsia"/>
        </w:rPr>
        <w:t>要</w:t>
      </w:r>
      <w:r w:rsidR="00FD0D63" w:rsidRPr="004F7092">
        <w:rPr>
          <w:rFonts w:hint="eastAsia"/>
        </w:rPr>
        <w:t>し</w:t>
      </w:r>
      <w:r w:rsidRPr="004F7092">
        <w:rPr>
          <w:rFonts w:hint="eastAsia"/>
        </w:rPr>
        <w:t>ない。</w:t>
      </w:r>
    </w:p>
    <w:p w:rsidR="008B325E" w:rsidRPr="007C087D" w:rsidRDefault="007048F9">
      <w:r w:rsidRPr="004F7092">
        <w:rPr>
          <w:rFonts w:hint="eastAsia"/>
        </w:rPr>
        <w:t>４</w:t>
      </w:r>
      <w:r w:rsidR="008B325E" w:rsidRPr="004F7092">
        <w:rPr>
          <w:rFonts w:hint="eastAsia"/>
        </w:rPr>
        <w:t xml:space="preserve">　</w:t>
      </w:r>
      <w:r w:rsidR="00CA6027" w:rsidRPr="004F7092">
        <w:rPr>
          <w:rFonts w:hint="eastAsia"/>
        </w:rPr>
        <w:t>常任理事会又は理事会</w:t>
      </w:r>
      <w:r w:rsidR="00AE42CE" w:rsidRPr="004F7092">
        <w:rPr>
          <w:rFonts w:hint="eastAsia"/>
        </w:rPr>
        <w:t>は</w:t>
      </w:r>
      <w:r w:rsidR="00784DA7" w:rsidRPr="004F7092">
        <w:rPr>
          <w:rFonts w:hint="eastAsia"/>
        </w:rPr>
        <w:t>，</w:t>
      </w:r>
      <w:r w:rsidR="00F321AF" w:rsidRPr="004F7092">
        <w:rPr>
          <w:rFonts w:hint="eastAsia"/>
        </w:rPr>
        <w:t>審議</w:t>
      </w:r>
      <w:r w:rsidR="00AE42CE" w:rsidRPr="004F7092">
        <w:rPr>
          <w:rFonts w:hint="eastAsia"/>
        </w:rPr>
        <w:t>の上</w:t>
      </w:r>
      <w:r w:rsidR="00784DA7" w:rsidRPr="004F7092">
        <w:rPr>
          <w:rFonts w:hint="eastAsia"/>
        </w:rPr>
        <w:t>，</w:t>
      </w:r>
      <w:r w:rsidR="00F321AF" w:rsidRPr="004F7092">
        <w:rPr>
          <w:rFonts w:hint="eastAsia"/>
        </w:rPr>
        <w:t>認定</w:t>
      </w:r>
      <w:r w:rsidR="00341792" w:rsidRPr="004F7092">
        <w:rPr>
          <w:rFonts w:hint="eastAsia"/>
        </w:rPr>
        <w:t>資格を取り消</w:t>
      </w:r>
      <w:r w:rsidR="00341792" w:rsidRPr="007C087D">
        <w:rPr>
          <w:rFonts w:hint="eastAsia"/>
        </w:rPr>
        <w:t>す</w:t>
      </w:r>
      <w:r w:rsidR="008B325E" w:rsidRPr="007C087D">
        <w:rPr>
          <w:rFonts w:hint="eastAsia"/>
        </w:rPr>
        <w:t>ことが</w:t>
      </w:r>
      <w:r w:rsidR="00341792" w:rsidRPr="007C087D">
        <w:rPr>
          <w:rFonts w:hint="eastAsia"/>
        </w:rPr>
        <w:t>できる</w:t>
      </w:r>
      <w:r w:rsidR="008B325E" w:rsidRPr="007C087D">
        <w:rPr>
          <w:rFonts w:hint="eastAsia"/>
        </w:rPr>
        <w:t>。</w:t>
      </w:r>
    </w:p>
    <w:p w:rsidR="00115FF7" w:rsidRPr="007C087D" w:rsidRDefault="00115FF7"/>
    <w:p w:rsidR="00DA5D9E" w:rsidRPr="007C087D" w:rsidRDefault="009523B0">
      <w:r w:rsidRPr="007C087D">
        <w:rPr>
          <w:rFonts w:hint="eastAsia"/>
        </w:rPr>
        <w:t>（規程の改正）</w:t>
      </w:r>
    </w:p>
    <w:p w:rsidR="00D1190E" w:rsidRPr="007C087D" w:rsidRDefault="00DA5D9E">
      <w:r w:rsidRPr="007C087D">
        <w:rPr>
          <w:rFonts w:hint="eastAsia"/>
        </w:rPr>
        <w:t>第</w:t>
      </w:r>
      <w:r w:rsidR="00733139" w:rsidRPr="007C087D">
        <w:rPr>
          <w:rFonts w:hint="eastAsia"/>
        </w:rPr>
        <w:t>８</w:t>
      </w:r>
      <w:r w:rsidRPr="007C087D">
        <w:rPr>
          <w:rFonts w:hint="eastAsia"/>
        </w:rPr>
        <w:t xml:space="preserve">条　</w:t>
      </w:r>
      <w:r w:rsidR="008B325E" w:rsidRPr="007C087D">
        <w:rPr>
          <w:rFonts w:hint="eastAsia"/>
        </w:rPr>
        <w:t>本規程の改正は</w:t>
      </w:r>
      <w:r w:rsidR="00D03B72" w:rsidRPr="007C087D">
        <w:rPr>
          <w:rFonts w:hint="eastAsia"/>
        </w:rPr>
        <w:t>，</w:t>
      </w:r>
      <w:r w:rsidR="0075581A" w:rsidRPr="007C087D">
        <w:rPr>
          <w:rFonts w:hint="eastAsia"/>
        </w:rPr>
        <w:t>常任理事会又は</w:t>
      </w:r>
      <w:r w:rsidR="008B325E" w:rsidRPr="007C087D">
        <w:rPr>
          <w:rFonts w:hint="eastAsia"/>
        </w:rPr>
        <w:t>理事会の承認を得るものとする。</w:t>
      </w:r>
    </w:p>
    <w:p w:rsidR="00AE42CE" w:rsidRPr="007C087D" w:rsidRDefault="00AE42CE"/>
    <w:p w:rsidR="000C7C6C" w:rsidRDefault="00D1190E">
      <w:r w:rsidRPr="007C087D">
        <w:rPr>
          <w:rFonts w:hint="eastAsia"/>
        </w:rPr>
        <w:t>附則　本規程は平成</w:t>
      </w:r>
      <w:r w:rsidR="00CA6027" w:rsidRPr="007C087D">
        <w:rPr>
          <w:rFonts w:hint="eastAsia"/>
        </w:rPr>
        <w:t>27</w:t>
      </w:r>
      <w:r w:rsidRPr="007C087D">
        <w:rPr>
          <w:rFonts w:hint="eastAsia"/>
        </w:rPr>
        <w:t>年</w:t>
      </w:r>
      <w:r w:rsidR="00CA6027" w:rsidRPr="007C087D">
        <w:rPr>
          <w:rFonts w:hint="eastAsia"/>
        </w:rPr>
        <w:t>8</w:t>
      </w:r>
      <w:r w:rsidRPr="007C087D">
        <w:rPr>
          <w:rFonts w:hint="eastAsia"/>
        </w:rPr>
        <w:t>月</w:t>
      </w:r>
      <w:r w:rsidR="00CA6027" w:rsidRPr="007C087D">
        <w:rPr>
          <w:rFonts w:hint="eastAsia"/>
        </w:rPr>
        <w:t>1</w:t>
      </w:r>
      <w:r w:rsidRPr="007C087D">
        <w:rPr>
          <w:rFonts w:hint="eastAsia"/>
        </w:rPr>
        <w:t>日より施行する。</w:t>
      </w:r>
      <w:bookmarkEnd w:id="0"/>
    </w:p>
    <w:sectPr w:rsidR="000C7C6C" w:rsidSect="00AE42CE">
      <w:pgSz w:w="11900" w:h="16840" w:code="9"/>
      <w:pgMar w:top="1701" w:right="1701" w:bottom="1418" w:left="1701" w:header="851" w:footer="992" w:gutter="0"/>
      <w:cols w:space="425"/>
      <w:docGrid w:type="linesAndChars" w:linePitch="326" w:charSpace="-45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92A" w:rsidRDefault="004E292A" w:rsidP="0075581A">
      <w:r>
        <w:separator/>
      </w:r>
    </w:p>
  </w:endnote>
  <w:endnote w:type="continuationSeparator" w:id="0">
    <w:p w:rsidR="004E292A" w:rsidRDefault="004E292A" w:rsidP="0075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92A" w:rsidRDefault="004E292A" w:rsidP="0075581A">
      <w:r>
        <w:separator/>
      </w:r>
    </w:p>
  </w:footnote>
  <w:footnote w:type="continuationSeparator" w:id="0">
    <w:p w:rsidR="004E292A" w:rsidRDefault="004E292A" w:rsidP="00755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44"/>
    <w:rsid w:val="00046FCF"/>
    <w:rsid w:val="000825D9"/>
    <w:rsid w:val="00084B9C"/>
    <w:rsid w:val="00097F05"/>
    <w:rsid w:val="000C7C6C"/>
    <w:rsid w:val="000D4A12"/>
    <w:rsid w:val="00115FF7"/>
    <w:rsid w:val="00135716"/>
    <w:rsid w:val="001463C7"/>
    <w:rsid w:val="00195205"/>
    <w:rsid w:val="0022491A"/>
    <w:rsid w:val="00275559"/>
    <w:rsid w:val="002B6E4E"/>
    <w:rsid w:val="00312426"/>
    <w:rsid w:val="00341792"/>
    <w:rsid w:val="00374F21"/>
    <w:rsid w:val="003C240A"/>
    <w:rsid w:val="00401F53"/>
    <w:rsid w:val="00447288"/>
    <w:rsid w:val="004731E6"/>
    <w:rsid w:val="00480140"/>
    <w:rsid w:val="004B1B8D"/>
    <w:rsid w:val="004B6253"/>
    <w:rsid w:val="004E292A"/>
    <w:rsid w:val="004F0B7D"/>
    <w:rsid w:val="004F32CF"/>
    <w:rsid w:val="004F7092"/>
    <w:rsid w:val="005044C2"/>
    <w:rsid w:val="00504677"/>
    <w:rsid w:val="00523427"/>
    <w:rsid w:val="00690F60"/>
    <w:rsid w:val="006F62D4"/>
    <w:rsid w:val="007048F9"/>
    <w:rsid w:val="00733139"/>
    <w:rsid w:val="0073318F"/>
    <w:rsid w:val="0074364D"/>
    <w:rsid w:val="0075581A"/>
    <w:rsid w:val="00784DA7"/>
    <w:rsid w:val="007C087D"/>
    <w:rsid w:val="008061B3"/>
    <w:rsid w:val="00814BB5"/>
    <w:rsid w:val="008607B2"/>
    <w:rsid w:val="008B325E"/>
    <w:rsid w:val="008C4351"/>
    <w:rsid w:val="00920B0E"/>
    <w:rsid w:val="00946D80"/>
    <w:rsid w:val="009523B0"/>
    <w:rsid w:val="00995109"/>
    <w:rsid w:val="009A6B98"/>
    <w:rsid w:val="009C41D1"/>
    <w:rsid w:val="00A05751"/>
    <w:rsid w:val="00A57743"/>
    <w:rsid w:val="00A65662"/>
    <w:rsid w:val="00A70539"/>
    <w:rsid w:val="00A71A5A"/>
    <w:rsid w:val="00A87D2D"/>
    <w:rsid w:val="00AA750C"/>
    <w:rsid w:val="00AB75EB"/>
    <w:rsid w:val="00AE42CE"/>
    <w:rsid w:val="00BA39F9"/>
    <w:rsid w:val="00C23C7D"/>
    <w:rsid w:val="00C67FEF"/>
    <w:rsid w:val="00C914AE"/>
    <w:rsid w:val="00CA6027"/>
    <w:rsid w:val="00D03B72"/>
    <w:rsid w:val="00D1190E"/>
    <w:rsid w:val="00D451BA"/>
    <w:rsid w:val="00D52593"/>
    <w:rsid w:val="00D83444"/>
    <w:rsid w:val="00DA5D9E"/>
    <w:rsid w:val="00DB0944"/>
    <w:rsid w:val="00E33495"/>
    <w:rsid w:val="00F321AF"/>
    <w:rsid w:val="00F354D3"/>
    <w:rsid w:val="00F4037A"/>
    <w:rsid w:val="00F738E7"/>
    <w:rsid w:val="00FD0D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8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581A"/>
  </w:style>
  <w:style w:type="paragraph" w:styleId="a5">
    <w:name w:val="footer"/>
    <w:basedOn w:val="a"/>
    <w:link w:val="a6"/>
    <w:uiPriority w:val="99"/>
    <w:unhideWhenUsed/>
    <w:rsid w:val="00755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5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8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581A"/>
  </w:style>
  <w:style w:type="paragraph" w:styleId="a5">
    <w:name w:val="footer"/>
    <w:basedOn w:val="a"/>
    <w:link w:val="a6"/>
    <w:uiPriority w:val="99"/>
    <w:unhideWhenUsed/>
    <w:rsid w:val="00755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5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紀 惠理子</dc:creator>
  <cp:lastModifiedBy>yf</cp:lastModifiedBy>
  <cp:revision>2</cp:revision>
  <dcterms:created xsi:type="dcterms:W3CDTF">2015-08-04T12:53:00Z</dcterms:created>
  <dcterms:modified xsi:type="dcterms:W3CDTF">2015-08-04T12:53:00Z</dcterms:modified>
</cp:coreProperties>
</file>