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97" w:rsidRDefault="00BB0D16">
      <w:r w:rsidRPr="00BB0D16">
        <w:rPr>
          <w:rFonts w:hint="eastAsia"/>
        </w:rPr>
        <w:t>包括システムによるロールシャッハ・テスト認定資格</w:t>
      </w:r>
    </w:p>
    <w:p w:rsidR="003259E0" w:rsidRPr="00A04278" w:rsidRDefault="00BB0D16" w:rsidP="003259E0">
      <w:r>
        <w:rPr>
          <w:rFonts w:hint="eastAsia"/>
        </w:rPr>
        <w:t>レベル２（中級／</w:t>
      </w:r>
      <w:r>
        <w:t>CPCS-</w:t>
      </w:r>
      <w:r w:rsidR="006B0947">
        <w:rPr>
          <w:rFonts w:hint="eastAsia"/>
        </w:rPr>
        <w:t>2</w:t>
      </w:r>
      <w:r>
        <w:t>）</w:t>
      </w:r>
      <w:r w:rsidR="00C21897">
        <w:t>に</w:t>
      </w:r>
      <w:r>
        <w:rPr>
          <w:rFonts w:hint="eastAsia"/>
        </w:rPr>
        <w:t>係る細則</w:t>
      </w:r>
      <w:r w:rsidR="003259E0" w:rsidRPr="00A04278">
        <w:t>（別紙）</w:t>
      </w:r>
    </w:p>
    <w:p w:rsidR="00BB0D16" w:rsidRPr="003259E0" w:rsidRDefault="00BB0D16"/>
    <w:p w:rsidR="00BB0D16" w:rsidRPr="006B0947" w:rsidRDefault="00BB0D16" w:rsidP="00BB0D16"/>
    <w:p w:rsidR="00BB0D16" w:rsidRDefault="00B70BA0" w:rsidP="002D4DE1">
      <w:pPr>
        <w:ind w:firstLineChars="600" w:firstLine="1260"/>
      </w:pPr>
      <w:r w:rsidRPr="00BF0808">
        <w:t xml:space="preserve">　　　　　　　　　　　　　　　　　　平成</w:t>
      </w:r>
      <w:r w:rsidRPr="00BF0808">
        <w:t>29</w:t>
      </w:r>
      <w:r w:rsidRPr="00BF0808">
        <w:t>年</w:t>
      </w:r>
      <w:r w:rsidRPr="00BF0808">
        <w:t>6</w:t>
      </w:r>
      <w:r w:rsidRPr="00BF0808">
        <w:t>月</w:t>
      </w:r>
      <w:r w:rsidRPr="00BF0808">
        <w:t>10</w:t>
      </w:r>
      <w:r w:rsidRPr="00BF0808">
        <w:t xml:space="preserve">日理事会にて承認　</w:t>
      </w:r>
      <w:r>
        <w:t xml:space="preserve">　　　　</w:t>
      </w:r>
    </w:p>
    <w:p w:rsidR="00BB7836" w:rsidRDefault="00BB7836">
      <w:pPr>
        <w:widowControl/>
        <w:jc w:val="left"/>
      </w:pPr>
    </w:p>
    <w:p w:rsidR="00F30736" w:rsidRPr="00F57C24" w:rsidRDefault="00F30736" w:rsidP="00F30736">
      <w:r w:rsidRPr="00A04278">
        <w:rPr>
          <w:rFonts w:hint="eastAsia"/>
        </w:rPr>
        <w:t>CPCS-2</w:t>
      </w:r>
      <w:r w:rsidR="008108DA" w:rsidRPr="00AC7E85">
        <w:rPr>
          <w:rFonts w:hint="eastAsia"/>
        </w:rPr>
        <w:t>の</w:t>
      </w:r>
      <w:r w:rsidR="008D15E0" w:rsidRPr="00AC7E85">
        <w:rPr>
          <w:rFonts w:hint="eastAsia"/>
        </w:rPr>
        <w:t>必須</w:t>
      </w:r>
      <w:r w:rsidR="00007448" w:rsidRPr="00AC7E85">
        <w:rPr>
          <w:rFonts w:hint="eastAsia"/>
        </w:rPr>
        <w:t>研修会</w:t>
      </w:r>
      <w:r w:rsidR="009F14B4" w:rsidRPr="00AC7E85">
        <w:rPr>
          <w:rFonts w:hint="eastAsia"/>
        </w:rPr>
        <w:t>の種類</w:t>
      </w:r>
      <w:r w:rsidR="00270D46" w:rsidRPr="00AC7E85">
        <w:rPr>
          <w:rFonts w:hint="eastAsia"/>
        </w:rPr>
        <w:t>，</w:t>
      </w:r>
      <w:r w:rsidR="009F14B4" w:rsidRPr="00AC7E85">
        <w:rPr>
          <w:rFonts w:hint="eastAsia"/>
        </w:rPr>
        <w:t>参加者及び事例</w:t>
      </w:r>
      <w:r w:rsidR="00B70BA0" w:rsidRPr="00F57C24">
        <w:rPr>
          <w:rFonts w:hint="eastAsia"/>
        </w:rPr>
        <w:t>提供</w:t>
      </w:r>
      <w:r w:rsidR="009F14B4" w:rsidRPr="00F57C24">
        <w:rPr>
          <w:rFonts w:hint="eastAsia"/>
        </w:rPr>
        <w:t>者のポイント</w:t>
      </w:r>
      <w:r w:rsidR="00270D46" w:rsidRPr="00F57C24">
        <w:rPr>
          <w:rFonts w:hint="eastAsia"/>
        </w:rPr>
        <w:t>等</w:t>
      </w:r>
      <w:r w:rsidRPr="00F57C24">
        <w:rPr>
          <w:rFonts w:hint="eastAsia"/>
        </w:rPr>
        <w:t>について</w:t>
      </w:r>
    </w:p>
    <w:p w:rsidR="00F30736" w:rsidRPr="00F57C24" w:rsidRDefault="00F30736" w:rsidP="00F30736"/>
    <w:p w:rsidR="003B43F1" w:rsidRPr="00F57C24" w:rsidRDefault="00B70BA0" w:rsidP="00F57C24">
      <w:pPr>
        <w:ind w:firstLineChars="2400" w:firstLine="5040"/>
      </w:pPr>
      <w:r w:rsidRPr="00F57C24">
        <w:t>平成</w:t>
      </w:r>
      <w:r w:rsidRPr="00F57C24">
        <w:t>29</w:t>
      </w:r>
      <w:r w:rsidRPr="00F57C24">
        <w:t>年</w:t>
      </w:r>
      <w:r w:rsidRPr="00F57C24">
        <w:t>6</w:t>
      </w:r>
      <w:r w:rsidRPr="00F57C24">
        <w:t>月</w:t>
      </w:r>
      <w:r w:rsidRPr="00F57C24">
        <w:t>10</w:t>
      </w:r>
      <w:r w:rsidRPr="00F57C24">
        <w:t>日理事会にて承認</w:t>
      </w:r>
    </w:p>
    <w:p w:rsidR="00F30736" w:rsidRPr="00F57C24" w:rsidRDefault="00F30736" w:rsidP="00F30736">
      <w:pPr>
        <w:ind w:firstLineChars="3100" w:firstLine="6510"/>
      </w:pPr>
    </w:p>
    <w:p w:rsidR="008108DA" w:rsidRPr="00F57C24" w:rsidRDefault="008108DA" w:rsidP="008108DA">
      <w:r w:rsidRPr="00F57C24">
        <w:rPr>
          <w:rFonts w:hint="eastAsia"/>
        </w:rPr>
        <w:t xml:space="preserve">１　</w:t>
      </w:r>
      <w:r w:rsidR="008D15E0" w:rsidRPr="00F57C24">
        <w:rPr>
          <w:rFonts w:hint="eastAsia"/>
        </w:rPr>
        <w:t>必須</w:t>
      </w:r>
      <w:r w:rsidRPr="00F57C24">
        <w:rPr>
          <w:rFonts w:hint="eastAsia"/>
        </w:rPr>
        <w:t>研修会の種類</w:t>
      </w:r>
      <w:r w:rsidR="00152431" w:rsidRPr="00F57C24">
        <w:rPr>
          <w:rFonts w:hint="eastAsia"/>
        </w:rPr>
        <w:t>等</w:t>
      </w:r>
    </w:p>
    <w:p w:rsidR="008108DA" w:rsidRPr="00F57C24" w:rsidRDefault="008108DA" w:rsidP="00152431">
      <w:pPr>
        <w:ind w:left="420" w:hangingChars="200" w:hanging="420"/>
      </w:pPr>
      <w:r w:rsidRPr="00F57C24">
        <w:rPr>
          <w:rFonts w:hint="eastAsia"/>
        </w:rPr>
        <w:t>（１）</w:t>
      </w:r>
      <w:r w:rsidRPr="00F57C24">
        <w:rPr>
          <w:rFonts w:hint="eastAsia"/>
        </w:rPr>
        <w:t>CPCS-2</w:t>
      </w:r>
      <w:r w:rsidRPr="00F57C24">
        <w:rPr>
          <w:rFonts w:hint="eastAsia"/>
        </w:rPr>
        <w:t>取得のための</w:t>
      </w:r>
      <w:r w:rsidR="008D15E0" w:rsidRPr="00F57C24">
        <w:rPr>
          <w:rFonts w:hint="eastAsia"/>
        </w:rPr>
        <w:t>必須</w:t>
      </w:r>
      <w:r w:rsidRPr="00F57C24">
        <w:rPr>
          <w:rFonts w:hint="eastAsia"/>
        </w:rPr>
        <w:t>研修会は</w:t>
      </w:r>
      <w:r w:rsidR="008C6E30" w:rsidRPr="00F57C24">
        <w:rPr>
          <w:rFonts w:hint="eastAsia"/>
        </w:rPr>
        <w:t>，</w:t>
      </w:r>
      <w:r w:rsidR="003B43F1" w:rsidRPr="00F57C24">
        <w:rPr>
          <w:rFonts w:hint="eastAsia"/>
          <w:b/>
        </w:rPr>
        <w:t>Ａ</w:t>
      </w:r>
      <w:r w:rsidR="003B43F1" w:rsidRPr="00F57C24">
        <w:rPr>
          <w:rFonts w:hint="eastAsia"/>
        </w:rPr>
        <w:t>研修会と</w:t>
      </w:r>
      <w:r w:rsidR="003B43F1" w:rsidRPr="00F57C24">
        <w:rPr>
          <w:b/>
        </w:rPr>
        <w:t>B</w:t>
      </w:r>
      <w:r w:rsidR="003B43F1" w:rsidRPr="00F57C24">
        <w:rPr>
          <w:rFonts w:hint="eastAsia"/>
        </w:rPr>
        <w:t>研修会の</w:t>
      </w:r>
      <w:r w:rsidR="003B43F1" w:rsidRPr="00F57C24">
        <w:rPr>
          <w:rFonts w:hint="eastAsia"/>
        </w:rPr>
        <w:t>2</w:t>
      </w:r>
      <w:r w:rsidRPr="00F57C24">
        <w:rPr>
          <w:rFonts w:hint="eastAsia"/>
        </w:rPr>
        <w:t>種類と</w:t>
      </w:r>
      <w:r w:rsidR="00B70BA0" w:rsidRPr="00F57C24">
        <w:rPr>
          <w:rFonts w:hint="eastAsia"/>
        </w:rPr>
        <w:t>し，両方の受講が必要である</w:t>
      </w:r>
      <w:r w:rsidRPr="00F57C24">
        <w:rPr>
          <w:rFonts w:hint="eastAsia"/>
        </w:rPr>
        <w:t>。</w:t>
      </w:r>
    </w:p>
    <w:p w:rsidR="008108DA" w:rsidRPr="00C73E64" w:rsidRDefault="008108DA" w:rsidP="009F14B4">
      <w:pPr>
        <w:ind w:left="210" w:hangingChars="100" w:hanging="210"/>
      </w:pPr>
      <w:r w:rsidRPr="00F57C24">
        <w:rPr>
          <w:rFonts w:hint="eastAsia"/>
        </w:rPr>
        <w:t>（２）</w:t>
      </w:r>
      <w:r w:rsidR="00152431" w:rsidRPr="00F57C24">
        <w:rPr>
          <w:rFonts w:hint="eastAsia"/>
        </w:rPr>
        <w:t>CPCS-2</w:t>
      </w:r>
      <w:r w:rsidR="00152431" w:rsidRPr="00F57C24">
        <w:rPr>
          <w:rFonts w:hint="eastAsia"/>
        </w:rPr>
        <w:t>研修会において</w:t>
      </w:r>
      <w:r w:rsidR="008C6E30" w:rsidRPr="00F57C24">
        <w:rPr>
          <w:rFonts w:hint="eastAsia"/>
        </w:rPr>
        <w:t>，</w:t>
      </w:r>
      <w:r w:rsidR="00152431" w:rsidRPr="00F57C24">
        <w:rPr>
          <w:rFonts w:hint="eastAsia"/>
        </w:rPr>
        <w:t>大幅な遅刻</w:t>
      </w:r>
      <w:r w:rsidR="003B43F1" w:rsidRPr="00F57C24">
        <w:rPr>
          <w:rFonts w:hint="eastAsia"/>
        </w:rPr>
        <w:t>又は</w:t>
      </w:r>
      <w:r w:rsidR="00152431" w:rsidRPr="00F57C24">
        <w:rPr>
          <w:rFonts w:hint="eastAsia"/>
        </w:rPr>
        <w:t>早退のあった者</w:t>
      </w:r>
      <w:r w:rsidR="00007448" w:rsidRPr="00C73E64">
        <w:rPr>
          <w:rFonts w:hint="eastAsia"/>
        </w:rPr>
        <w:t>は参加を認定</w:t>
      </w:r>
      <w:r w:rsidR="00CD6B98" w:rsidRPr="00C73E64">
        <w:rPr>
          <w:rFonts w:hint="eastAsia"/>
        </w:rPr>
        <w:t>されず，</w:t>
      </w:r>
      <w:r w:rsidR="00A4577E" w:rsidRPr="00C73E64">
        <w:rPr>
          <w:rFonts w:hint="eastAsia"/>
        </w:rPr>
        <w:t>理解度確認のための試験</w:t>
      </w:r>
      <w:r w:rsidR="00CD6B98" w:rsidRPr="00C73E64">
        <w:rPr>
          <w:rFonts w:hint="eastAsia"/>
        </w:rPr>
        <w:t>も</w:t>
      </w:r>
      <w:r w:rsidR="00A4577E" w:rsidRPr="00C73E64">
        <w:rPr>
          <w:rFonts w:hint="eastAsia"/>
        </w:rPr>
        <w:t>受験できない。</w:t>
      </w:r>
    </w:p>
    <w:p w:rsidR="00A4577E" w:rsidRPr="00C73E64" w:rsidRDefault="00A4577E" w:rsidP="00A4577E"/>
    <w:p w:rsidR="00A4577E" w:rsidRPr="00C73E64" w:rsidRDefault="00A4577E" w:rsidP="00A4577E">
      <w:r w:rsidRPr="00C73E64">
        <w:t>２</w:t>
      </w:r>
      <w:r w:rsidRPr="00C73E64">
        <w:rPr>
          <w:rFonts w:hint="eastAsia"/>
        </w:rPr>
        <w:t xml:space="preserve">　</w:t>
      </w:r>
      <w:r w:rsidRPr="00C73E64">
        <w:rPr>
          <w:rFonts w:hint="eastAsia"/>
          <w:b/>
        </w:rPr>
        <w:t>Ａ</w:t>
      </w:r>
      <w:r w:rsidRPr="00C73E64">
        <w:rPr>
          <w:rFonts w:hint="eastAsia"/>
        </w:rPr>
        <w:t>研修会</w:t>
      </w:r>
    </w:p>
    <w:p w:rsidR="00A4577E" w:rsidRPr="00C73E64" w:rsidRDefault="00A4577E" w:rsidP="00A4577E">
      <w:r w:rsidRPr="00C73E64">
        <w:rPr>
          <w:rFonts w:hint="eastAsia"/>
        </w:rPr>
        <w:t>（１）</w:t>
      </w:r>
      <w:r w:rsidRPr="00C73E64">
        <w:rPr>
          <w:rFonts w:hint="eastAsia"/>
          <w:b/>
        </w:rPr>
        <w:t>Ａ</w:t>
      </w:r>
      <w:r w:rsidRPr="00C73E64">
        <w:rPr>
          <w:rFonts w:hint="eastAsia"/>
        </w:rPr>
        <w:t>研修会は</w:t>
      </w:r>
      <w:r w:rsidR="008C6E30" w:rsidRPr="00C73E64">
        <w:rPr>
          <w:rFonts w:hint="eastAsia"/>
        </w:rPr>
        <w:t>，</w:t>
      </w:r>
      <w:r w:rsidR="00262481" w:rsidRPr="00C73E64">
        <w:rPr>
          <w:rFonts w:hint="eastAsia"/>
        </w:rPr>
        <w:t>JRSC</w:t>
      </w:r>
      <w:r w:rsidR="003B1B51">
        <w:rPr>
          <w:rFonts w:hint="eastAsia"/>
        </w:rPr>
        <w:t>が主</w:t>
      </w:r>
      <w:r w:rsidR="003B1B51" w:rsidRPr="003A3FFB">
        <w:rPr>
          <w:rFonts w:hint="eastAsia"/>
        </w:rPr>
        <w:t>催また</w:t>
      </w:r>
      <w:r w:rsidR="00262481" w:rsidRPr="003A3FFB">
        <w:rPr>
          <w:rFonts w:hint="eastAsia"/>
        </w:rPr>
        <w:t>は共催</w:t>
      </w:r>
      <w:r w:rsidR="00262481" w:rsidRPr="00C73E64">
        <w:rPr>
          <w:rFonts w:hint="eastAsia"/>
        </w:rPr>
        <w:t>する</w:t>
      </w:r>
      <w:r w:rsidRPr="00C73E64">
        <w:rPr>
          <w:rFonts w:hint="eastAsia"/>
        </w:rPr>
        <w:t>クラスター解釈に関する研修会とする。</w:t>
      </w:r>
    </w:p>
    <w:p w:rsidR="00B70BA0" w:rsidRPr="005F7A24" w:rsidRDefault="00A4577E" w:rsidP="005F7A24">
      <w:r w:rsidRPr="00C73E64">
        <w:rPr>
          <w:rFonts w:hint="eastAsia"/>
        </w:rPr>
        <w:t>（２）</w:t>
      </w:r>
      <w:r w:rsidRPr="00C73E64">
        <w:rPr>
          <w:rFonts w:hint="eastAsia"/>
          <w:b/>
        </w:rPr>
        <w:t>Ａ</w:t>
      </w:r>
      <w:r w:rsidRPr="00C73E64">
        <w:rPr>
          <w:rFonts w:hint="eastAsia"/>
        </w:rPr>
        <w:t>研修会においては</w:t>
      </w:r>
      <w:r w:rsidR="008C6E30" w:rsidRPr="00C73E64">
        <w:rPr>
          <w:rFonts w:hint="eastAsia"/>
        </w:rPr>
        <w:t>，</w:t>
      </w:r>
      <w:r w:rsidRPr="00C73E64">
        <w:rPr>
          <w:rFonts w:hint="eastAsia"/>
        </w:rPr>
        <w:t>理解度確認のための試験を実施する。</w:t>
      </w:r>
    </w:p>
    <w:p w:rsidR="005F7A24" w:rsidRPr="007F2A34" w:rsidRDefault="005F7A24" w:rsidP="008108DA"/>
    <w:p w:rsidR="008108DA" w:rsidRPr="00C73E64" w:rsidRDefault="008C6E30" w:rsidP="008108DA">
      <w:r w:rsidRPr="00C73E64">
        <w:rPr>
          <w:rFonts w:hint="eastAsia"/>
        </w:rPr>
        <w:t>３</w:t>
      </w:r>
      <w:r w:rsidR="008108DA" w:rsidRPr="00C73E64">
        <w:rPr>
          <w:rFonts w:hint="eastAsia"/>
        </w:rPr>
        <w:t xml:space="preserve">　</w:t>
      </w:r>
      <w:r w:rsidR="00A4577E" w:rsidRPr="00C73E64">
        <w:rPr>
          <w:b/>
        </w:rPr>
        <w:t>B</w:t>
      </w:r>
      <w:r w:rsidR="00A4577E" w:rsidRPr="00C73E64">
        <w:rPr>
          <w:rFonts w:hint="eastAsia"/>
        </w:rPr>
        <w:t>研修会</w:t>
      </w:r>
      <w:bookmarkStart w:id="0" w:name="_GoBack"/>
      <w:bookmarkEnd w:id="0"/>
    </w:p>
    <w:p w:rsidR="00F30736" w:rsidRPr="00F57C24" w:rsidRDefault="008108DA" w:rsidP="008108DA">
      <w:r w:rsidRPr="00F57C24">
        <w:rPr>
          <w:rFonts w:hint="eastAsia"/>
        </w:rPr>
        <w:t>（１）</w:t>
      </w:r>
      <w:r w:rsidR="00A4577E" w:rsidRPr="00F57C24">
        <w:rPr>
          <w:b/>
        </w:rPr>
        <w:t>B</w:t>
      </w:r>
      <w:r w:rsidR="00A4577E" w:rsidRPr="00F57C24">
        <w:rPr>
          <w:rFonts w:hint="eastAsia"/>
        </w:rPr>
        <w:t>研修会</w:t>
      </w:r>
      <w:r w:rsidR="0085243D" w:rsidRPr="00F57C24">
        <w:rPr>
          <w:rFonts w:hint="eastAsia"/>
        </w:rPr>
        <w:t>は，</w:t>
      </w:r>
      <w:r w:rsidR="00F30736" w:rsidRPr="00F57C24">
        <w:rPr>
          <w:rFonts w:hint="eastAsia"/>
        </w:rPr>
        <w:t>次の</w:t>
      </w:r>
      <w:r w:rsidR="00A4577E" w:rsidRPr="00F57C24">
        <w:rPr>
          <w:rFonts w:hint="eastAsia"/>
        </w:rPr>
        <w:t>全て</w:t>
      </w:r>
      <w:r w:rsidR="0085243D" w:rsidRPr="00F57C24">
        <w:rPr>
          <w:rFonts w:hint="eastAsia"/>
        </w:rPr>
        <w:t>の条件を満たす研修会</w:t>
      </w:r>
      <w:r w:rsidR="00F30736" w:rsidRPr="00F57C24">
        <w:rPr>
          <w:rFonts w:hint="eastAsia"/>
        </w:rPr>
        <w:t>とする。</w:t>
      </w:r>
    </w:p>
    <w:p w:rsidR="00F30736" w:rsidRPr="00F57C24" w:rsidRDefault="008108DA" w:rsidP="008108DA">
      <w:pPr>
        <w:ind w:firstLineChars="200" w:firstLine="420"/>
      </w:pPr>
      <w:r w:rsidRPr="00F57C24">
        <w:rPr>
          <w:rFonts w:hint="eastAsia"/>
        </w:rPr>
        <w:t xml:space="preserve">ア　</w:t>
      </w:r>
      <w:r w:rsidR="00F30736" w:rsidRPr="00F57C24">
        <w:rPr>
          <w:rFonts w:hint="eastAsia"/>
        </w:rPr>
        <w:t>JRSC</w:t>
      </w:r>
      <w:r w:rsidR="003B1B51" w:rsidRPr="00F57C24">
        <w:rPr>
          <w:rFonts w:hint="eastAsia"/>
        </w:rPr>
        <w:t>が主催また</w:t>
      </w:r>
      <w:r w:rsidR="00F30736" w:rsidRPr="00F57C24">
        <w:rPr>
          <w:rFonts w:hint="eastAsia"/>
        </w:rPr>
        <w:t>は共催する研修会であること</w:t>
      </w:r>
      <w:r w:rsidR="006C791F" w:rsidRPr="00F57C24">
        <w:rPr>
          <w:rFonts w:hint="eastAsia"/>
        </w:rPr>
        <w:t>。</w:t>
      </w:r>
    </w:p>
    <w:p w:rsidR="00F30736" w:rsidRPr="00F57C24" w:rsidRDefault="008108DA" w:rsidP="008108DA">
      <w:pPr>
        <w:ind w:firstLineChars="200" w:firstLine="420"/>
      </w:pPr>
      <w:r w:rsidRPr="00F57C24">
        <w:rPr>
          <w:rFonts w:hint="eastAsia"/>
        </w:rPr>
        <w:t xml:space="preserve">イ　</w:t>
      </w:r>
      <w:r w:rsidR="00F30736" w:rsidRPr="00F57C24">
        <w:rPr>
          <w:rFonts w:hint="eastAsia"/>
        </w:rPr>
        <w:t>講師が</w:t>
      </w:r>
      <w:r w:rsidR="00F30736" w:rsidRPr="00F57C24">
        <w:rPr>
          <w:rFonts w:hint="eastAsia"/>
        </w:rPr>
        <w:t>JRSC</w:t>
      </w:r>
      <w:r w:rsidR="00F30736" w:rsidRPr="00F57C24">
        <w:rPr>
          <w:rFonts w:hint="eastAsia"/>
        </w:rPr>
        <w:t>の会員であること</w:t>
      </w:r>
    </w:p>
    <w:p w:rsidR="00F30736" w:rsidRPr="00F57C24" w:rsidRDefault="008108DA" w:rsidP="008108DA">
      <w:pPr>
        <w:ind w:leftChars="200" w:left="630" w:hangingChars="100" w:hanging="210"/>
      </w:pPr>
      <w:r w:rsidRPr="00F57C24">
        <w:rPr>
          <w:rFonts w:hint="eastAsia"/>
        </w:rPr>
        <w:t xml:space="preserve">ウ　</w:t>
      </w:r>
      <w:r w:rsidR="00BB7836" w:rsidRPr="00F57C24">
        <w:rPr>
          <w:rFonts w:hint="eastAsia"/>
        </w:rPr>
        <w:t>包括システムによるロールシャッハ・テストを用いた事例検討を中心とする研修会</w:t>
      </w:r>
      <w:r w:rsidR="00F30736" w:rsidRPr="00F57C24">
        <w:rPr>
          <w:rFonts w:hint="eastAsia"/>
        </w:rPr>
        <w:t>であること</w:t>
      </w:r>
    </w:p>
    <w:p w:rsidR="00F30736" w:rsidRPr="00F57C24" w:rsidRDefault="008108DA" w:rsidP="008108DA">
      <w:pPr>
        <w:ind w:leftChars="200" w:left="630" w:hangingChars="100" w:hanging="210"/>
      </w:pPr>
      <w:r w:rsidRPr="00F57C24">
        <w:rPr>
          <w:rFonts w:hint="eastAsia"/>
        </w:rPr>
        <w:t xml:space="preserve">エ　</w:t>
      </w:r>
      <w:r w:rsidR="00F30736" w:rsidRPr="00F57C24">
        <w:rPr>
          <w:rFonts w:hint="eastAsia"/>
        </w:rPr>
        <w:t>プロトコル</w:t>
      </w:r>
      <w:r w:rsidR="008C6E30" w:rsidRPr="00F57C24">
        <w:rPr>
          <w:rFonts w:hint="eastAsia"/>
        </w:rPr>
        <w:t>，</w:t>
      </w:r>
      <w:r w:rsidR="00007448" w:rsidRPr="00F57C24">
        <w:rPr>
          <w:rFonts w:hint="eastAsia"/>
        </w:rPr>
        <w:t>スコアの継列</w:t>
      </w:r>
      <w:r w:rsidR="008C6E30" w:rsidRPr="00F57C24">
        <w:rPr>
          <w:rFonts w:hint="eastAsia"/>
        </w:rPr>
        <w:t>，</w:t>
      </w:r>
      <w:r w:rsidR="00007448" w:rsidRPr="00F57C24">
        <w:rPr>
          <w:rFonts w:hint="eastAsia"/>
        </w:rPr>
        <w:t>構造一覧表</w:t>
      </w:r>
      <w:r w:rsidR="00F30736" w:rsidRPr="00F57C24">
        <w:rPr>
          <w:rFonts w:hint="eastAsia"/>
        </w:rPr>
        <w:t>等の必要なデータが提供され</w:t>
      </w:r>
      <w:r w:rsidR="008C6E30" w:rsidRPr="00F57C24">
        <w:rPr>
          <w:rFonts w:hint="eastAsia"/>
        </w:rPr>
        <w:t>，</w:t>
      </w:r>
      <w:r w:rsidR="00F30736" w:rsidRPr="00F57C24">
        <w:rPr>
          <w:rFonts w:hint="eastAsia"/>
        </w:rPr>
        <w:t>対象者の自己理解や心理支援のための事例検討であること</w:t>
      </w:r>
    </w:p>
    <w:p w:rsidR="008108DA" w:rsidRPr="00F57C24" w:rsidRDefault="008108DA" w:rsidP="008108DA">
      <w:pPr>
        <w:ind w:firstLineChars="200" w:firstLine="420"/>
      </w:pPr>
      <w:r w:rsidRPr="00F57C24">
        <w:rPr>
          <w:rFonts w:hint="eastAsia"/>
        </w:rPr>
        <w:t xml:space="preserve">オ　</w:t>
      </w:r>
      <w:r w:rsidR="00F30736" w:rsidRPr="00F57C24">
        <w:rPr>
          <w:rFonts w:hint="eastAsia"/>
        </w:rPr>
        <w:t>１回</w:t>
      </w:r>
      <w:r w:rsidR="007A1AAA" w:rsidRPr="00F57C24">
        <w:rPr>
          <w:rFonts w:hint="eastAsia"/>
        </w:rPr>
        <w:t>の研修時間が</w:t>
      </w:r>
      <w:r w:rsidR="00F30736" w:rsidRPr="00F57C24">
        <w:rPr>
          <w:rFonts w:hint="eastAsia"/>
        </w:rPr>
        <w:t>５時間以上の研修会であること</w:t>
      </w:r>
    </w:p>
    <w:p w:rsidR="00A4577E" w:rsidRPr="00F57C24" w:rsidRDefault="0085243D" w:rsidP="0085243D">
      <w:pPr>
        <w:ind w:left="420" w:hangingChars="200" w:hanging="420"/>
      </w:pPr>
      <w:r w:rsidRPr="00F57C24">
        <w:t>（２）</w:t>
      </w:r>
      <w:r w:rsidRPr="00F57C24">
        <w:rPr>
          <w:rFonts w:hint="eastAsia"/>
        </w:rPr>
        <w:t>レベル３（指導者／</w:t>
      </w:r>
      <w:r w:rsidRPr="00F57C24">
        <w:rPr>
          <w:rFonts w:hint="eastAsia"/>
        </w:rPr>
        <w:t>CPCS-3</w:t>
      </w:r>
      <w:r w:rsidR="00BB7836" w:rsidRPr="00F57C24">
        <w:rPr>
          <w:rFonts w:hint="eastAsia"/>
        </w:rPr>
        <w:t>）の取得者が主催する研修会について</w:t>
      </w:r>
      <w:r w:rsidRPr="00F57C24">
        <w:rPr>
          <w:rFonts w:hint="eastAsia"/>
        </w:rPr>
        <w:t>，</w:t>
      </w:r>
      <w:r w:rsidR="0013300E" w:rsidRPr="00F57C24">
        <w:t>上記（１）の</w:t>
      </w:r>
      <w:r w:rsidR="006C791F" w:rsidRPr="00F57C24">
        <w:t>ウ，エ</w:t>
      </w:r>
      <w:r w:rsidR="006C791F" w:rsidRPr="00F57C24">
        <w:rPr>
          <w:rFonts w:hint="eastAsia"/>
        </w:rPr>
        <w:t>に加えて</w:t>
      </w:r>
      <w:r w:rsidR="006C791F" w:rsidRPr="00F57C24">
        <w:t>，</w:t>
      </w:r>
      <w:r w:rsidR="006C791F" w:rsidRPr="00F57C24">
        <w:rPr>
          <w:rFonts w:hint="eastAsia"/>
        </w:rPr>
        <w:t>次の条件を満たす場合は</w:t>
      </w:r>
      <w:r w:rsidR="0011039F" w:rsidRPr="00F57C24">
        <w:rPr>
          <w:rFonts w:hint="eastAsia"/>
        </w:rPr>
        <w:t>，</w:t>
      </w:r>
      <w:r w:rsidR="009176A1" w:rsidRPr="00F57C24">
        <w:rPr>
          <w:rFonts w:hint="eastAsia"/>
        </w:rPr>
        <w:t>申請により</w:t>
      </w:r>
      <w:r w:rsidR="007F2A34" w:rsidRPr="00F57C24">
        <w:rPr>
          <w:rFonts w:hint="eastAsia"/>
          <w:b/>
        </w:rPr>
        <w:t>Ｂ</w:t>
      </w:r>
      <w:r w:rsidR="007F2A34" w:rsidRPr="00F57C24">
        <w:rPr>
          <w:rFonts w:hint="eastAsia"/>
        </w:rPr>
        <w:t>研修会と認める</w:t>
      </w:r>
      <w:r w:rsidR="009176A1" w:rsidRPr="00F57C24">
        <w:rPr>
          <w:rFonts w:hint="eastAsia"/>
        </w:rPr>
        <w:t>（申請手続は別に定める）。</w:t>
      </w:r>
    </w:p>
    <w:p w:rsidR="00EB6934" w:rsidRPr="00F57C24" w:rsidRDefault="00EB6934" w:rsidP="00EB6934">
      <w:pPr>
        <w:ind w:leftChars="200" w:left="420" w:firstLineChars="100" w:firstLine="210"/>
      </w:pPr>
      <w:r w:rsidRPr="00F57C24">
        <w:rPr>
          <w:rFonts w:hint="eastAsia"/>
        </w:rPr>
        <w:t>なお，</w:t>
      </w:r>
      <w:r w:rsidR="009176A1" w:rsidRPr="00F57C24">
        <w:rPr>
          <w:rFonts w:hint="eastAsia"/>
        </w:rPr>
        <w:t>B</w:t>
      </w:r>
      <w:r w:rsidR="009176A1" w:rsidRPr="00F57C24">
        <w:rPr>
          <w:rFonts w:hint="eastAsia"/>
        </w:rPr>
        <w:t>研修会認定</w:t>
      </w:r>
      <w:r w:rsidRPr="00F57C24">
        <w:rPr>
          <w:rFonts w:hint="eastAsia"/>
        </w:rPr>
        <w:t>後も，参加者名簿を含めた開催報告書を定期的に提出するものとする。</w:t>
      </w:r>
    </w:p>
    <w:p w:rsidR="009176A1" w:rsidRPr="00F57C24" w:rsidRDefault="006C791F" w:rsidP="009176A1">
      <w:pPr>
        <w:ind w:leftChars="225" w:left="683" w:hangingChars="100" w:hanging="210"/>
      </w:pPr>
      <w:r w:rsidRPr="00F57C24">
        <w:rPr>
          <w:rFonts w:hint="eastAsia"/>
        </w:rPr>
        <w:t xml:space="preserve">ア　</w:t>
      </w:r>
      <w:r w:rsidR="0013300E" w:rsidRPr="00F57C24">
        <w:rPr>
          <w:rFonts w:hint="eastAsia"/>
        </w:rPr>
        <w:t>レベル３の取得者が講師を務め，</w:t>
      </w:r>
      <w:r w:rsidR="007B3855" w:rsidRPr="00F57C24">
        <w:t>講師を</w:t>
      </w:r>
      <w:r w:rsidR="007B3855" w:rsidRPr="00F57C24">
        <w:rPr>
          <w:rFonts w:hint="eastAsia"/>
        </w:rPr>
        <w:t>含めて</w:t>
      </w:r>
      <w:r w:rsidR="00BB7836" w:rsidRPr="00F57C24">
        <w:rPr>
          <w:rFonts w:hint="eastAsia"/>
        </w:rPr>
        <w:t>参加者が３名以上の研修</w:t>
      </w:r>
      <w:r w:rsidRPr="00F57C24">
        <w:rPr>
          <w:rFonts w:hint="eastAsia"/>
        </w:rPr>
        <w:t>会であること</w:t>
      </w:r>
    </w:p>
    <w:p w:rsidR="00525262" w:rsidRPr="00F57C24" w:rsidRDefault="006C791F" w:rsidP="009176A1">
      <w:pPr>
        <w:ind w:leftChars="225" w:left="683" w:hangingChars="100" w:hanging="210"/>
      </w:pPr>
      <w:r w:rsidRPr="00F57C24">
        <w:rPr>
          <w:rFonts w:hint="eastAsia"/>
        </w:rPr>
        <w:t xml:space="preserve">イ　</w:t>
      </w:r>
      <w:r w:rsidRPr="00F57C24">
        <w:t>一つの事例の検討時間が３時間以上の</w:t>
      </w:r>
      <w:r w:rsidRPr="00F57C24">
        <w:rPr>
          <w:rFonts w:hint="eastAsia"/>
        </w:rPr>
        <w:t>研修会であること</w:t>
      </w:r>
    </w:p>
    <w:p w:rsidR="008108DA" w:rsidRPr="00F57C24" w:rsidRDefault="008108DA" w:rsidP="00F30736">
      <w:r w:rsidRPr="00F57C24">
        <w:rPr>
          <w:rFonts w:hint="eastAsia"/>
        </w:rPr>
        <w:t>（</w:t>
      </w:r>
      <w:r w:rsidR="007B3855" w:rsidRPr="00F57C24">
        <w:rPr>
          <w:rFonts w:hint="eastAsia"/>
        </w:rPr>
        <w:t>３</w:t>
      </w:r>
      <w:r w:rsidRPr="00F57C24">
        <w:rPr>
          <w:rFonts w:hint="eastAsia"/>
        </w:rPr>
        <w:t>）</w:t>
      </w:r>
      <w:r w:rsidR="00A4577E" w:rsidRPr="00F57C24">
        <w:rPr>
          <w:b/>
        </w:rPr>
        <w:t>B</w:t>
      </w:r>
      <w:r w:rsidR="00A4577E" w:rsidRPr="00F57C24">
        <w:rPr>
          <w:rFonts w:hint="eastAsia"/>
        </w:rPr>
        <w:t>研修会</w:t>
      </w:r>
      <w:r w:rsidR="00F30736" w:rsidRPr="00F57C24">
        <w:rPr>
          <w:rFonts w:hint="eastAsia"/>
        </w:rPr>
        <w:t>において</w:t>
      </w:r>
      <w:r w:rsidR="00152431" w:rsidRPr="00F57C24">
        <w:rPr>
          <w:rFonts w:hint="eastAsia"/>
        </w:rPr>
        <w:t>は</w:t>
      </w:r>
      <w:r w:rsidR="008C6E30" w:rsidRPr="00F57C24">
        <w:rPr>
          <w:rFonts w:hint="eastAsia"/>
        </w:rPr>
        <w:t>，</w:t>
      </w:r>
      <w:r w:rsidR="00ED022B" w:rsidRPr="00F57C24">
        <w:rPr>
          <w:rFonts w:hint="eastAsia"/>
        </w:rPr>
        <w:t>理解度確認のため</w:t>
      </w:r>
      <w:r w:rsidR="006B0947" w:rsidRPr="00F57C24">
        <w:rPr>
          <w:rFonts w:hint="eastAsia"/>
        </w:rPr>
        <w:t>の</w:t>
      </w:r>
      <w:r w:rsidR="00F30736" w:rsidRPr="00F57C24">
        <w:rPr>
          <w:rFonts w:hint="eastAsia"/>
        </w:rPr>
        <w:t>試験は行わない。</w:t>
      </w:r>
    </w:p>
    <w:p w:rsidR="00152431" w:rsidRPr="00C73E64" w:rsidRDefault="00152431" w:rsidP="006B0947"/>
    <w:p w:rsidR="00286302" w:rsidRPr="00AC7E85" w:rsidRDefault="00407343" w:rsidP="006B0947">
      <w:r w:rsidRPr="00AC7E85">
        <w:rPr>
          <w:rFonts w:hint="eastAsia"/>
        </w:rPr>
        <w:t>４　必須研修会のポイント</w:t>
      </w:r>
    </w:p>
    <w:p w:rsidR="009F14B4" w:rsidRPr="00AC7E85" w:rsidRDefault="009F14B4" w:rsidP="006B0947">
      <w:r w:rsidRPr="00AC7E85">
        <w:rPr>
          <w:rFonts w:hint="eastAsia"/>
        </w:rPr>
        <w:lastRenderedPageBreak/>
        <w:t>（１）参加者</w:t>
      </w:r>
    </w:p>
    <w:p w:rsidR="00E468E5" w:rsidRPr="00AC7E85" w:rsidRDefault="0088093F" w:rsidP="00E468E5">
      <w:pPr>
        <w:ind w:leftChars="100" w:left="210" w:firstLineChars="200" w:firstLine="422"/>
      </w:pPr>
      <w:r w:rsidRPr="00AC7E85">
        <w:rPr>
          <w:b/>
        </w:rPr>
        <w:t>Ａ</w:t>
      </w:r>
      <w:r w:rsidR="00407343" w:rsidRPr="00AC7E85">
        <w:rPr>
          <w:rFonts w:hint="eastAsia"/>
        </w:rPr>
        <w:t>研修会　２ポイント</w:t>
      </w:r>
    </w:p>
    <w:p w:rsidR="00407343" w:rsidRPr="00AC7E85" w:rsidRDefault="00407343" w:rsidP="009F14B4">
      <w:pPr>
        <w:ind w:leftChars="100" w:left="210" w:firstLineChars="200" w:firstLine="422"/>
      </w:pPr>
      <w:r w:rsidRPr="00AC7E85">
        <w:rPr>
          <w:rFonts w:hint="eastAsia"/>
          <w:b/>
        </w:rPr>
        <w:t>B</w:t>
      </w:r>
      <w:r w:rsidRPr="00AC7E85">
        <w:rPr>
          <w:rFonts w:hint="eastAsia"/>
        </w:rPr>
        <w:t>研修会</w:t>
      </w:r>
      <w:r w:rsidR="009F14B4" w:rsidRPr="00AC7E85">
        <w:rPr>
          <w:rFonts w:hint="eastAsia"/>
        </w:rPr>
        <w:t xml:space="preserve">　</w:t>
      </w:r>
      <w:r w:rsidR="0057344B">
        <w:rPr>
          <w:rFonts w:hint="eastAsia"/>
        </w:rPr>
        <w:t>上</w:t>
      </w:r>
      <w:r w:rsidR="00270D46" w:rsidRPr="00AC7E85">
        <w:rPr>
          <w:rFonts w:hint="eastAsia"/>
        </w:rPr>
        <w:t>記３</w:t>
      </w:r>
      <w:r w:rsidRPr="00AC7E85">
        <w:rPr>
          <w:rFonts w:hint="eastAsia"/>
        </w:rPr>
        <w:t>（１）</w:t>
      </w:r>
      <w:r w:rsidR="008500F7" w:rsidRPr="00AC7E85">
        <w:rPr>
          <w:rFonts w:hint="eastAsia"/>
        </w:rPr>
        <w:t>の</w:t>
      </w:r>
      <w:r w:rsidR="00D6236A" w:rsidRPr="00AC7E85">
        <w:rPr>
          <w:rFonts w:hint="eastAsia"/>
        </w:rPr>
        <w:t>研修会　２</w:t>
      </w:r>
      <w:r w:rsidRPr="00AC7E85">
        <w:rPr>
          <w:rFonts w:hint="eastAsia"/>
        </w:rPr>
        <w:t>ポイント</w:t>
      </w:r>
    </w:p>
    <w:p w:rsidR="00407343" w:rsidRPr="00AC7E85" w:rsidRDefault="0057344B" w:rsidP="009F14B4">
      <w:pPr>
        <w:ind w:firstLineChars="800" w:firstLine="1680"/>
      </w:pPr>
      <w:r>
        <w:rPr>
          <w:rFonts w:hint="eastAsia"/>
        </w:rPr>
        <w:t>上</w:t>
      </w:r>
      <w:r w:rsidR="008500F7" w:rsidRPr="00AC7E85">
        <w:rPr>
          <w:rFonts w:hint="eastAsia"/>
        </w:rPr>
        <w:t>記３</w:t>
      </w:r>
      <w:r w:rsidR="00407343" w:rsidRPr="00AC7E85">
        <w:rPr>
          <w:rFonts w:hint="eastAsia"/>
        </w:rPr>
        <w:t>（２）</w:t>
      </w:r>
      <w:r w:rsidR="008500F7" w:rsidRPr="00AC7E85">
        <w:rPr>
          <w:rFonts w:hint="eastAsia"/>
        </w:rPr>
        <w:t>の</w:t>
      </w:r>
      <w:r w:rsidR="00D6236A" w:rsidRPr="00AC7E85">
        <w:rPr>
          <w:rFonts w:hint="eastAsia"/>
        </w:rPr>
        <w:t>研修会（５時間以上）　２</w:t>
      </w:r>
      <w:r w:rsidR="00407343" w:rsidRPr="00AC7E85">
        <w:rPr>
          <w:rFonts w:hint="eastAsia"/>
        </w:rPr>
        <w:t>ポイント</w:t>
      </w:r>
    </w:p>
    <w:p w:rsidR="00BE116E" w:rsidRPr="00AC7E85" w:rsidRDefault="0057344B" w:rsidP="009F14B4">
      <w:pPr>
        <w:ind w:firstLineChars="800" w:firstLine="1680"/>
      </w:pPr>
      <w:r>
        <w:rPr>
          <w:rFonts w:hint="eastAsia"/>
        </w:rPr>
        <w:t>上</w:t>
      </w:r>
      <w:r w:rsidR="008500F7" w:rsidRPr="00AC7E85">
        <w:rPr>
          <w:rFonts w:hint="eastAsia"/>
        </w:rPr>
        <w:t>記３</w:t>
      </w:r>
      <w:r w:rsidR="00407343" w:rsidRPr="00AC7E85">
        <w:rPr>
          <w:rFonts w:hint="eastAsia"/>
        </w:rPr>
        <w:t>（２）</w:t>
      </w:r>
      <w:r w:rsidR="008500F7" w:rsidRPr="00AC7E85">
        <w:rPr>
          <w:rFonts w:hint="eastAsia"/>
        </w:rPr>
        <w:t>の</w:t>
      </w:r>
      <w:r w:rsidR="00D6236A" w:rsidRPr="00AC7E85">
        <w:rPr>
          <w:rFonts w:hint="eastAsia"/>
        </w:rPr>
        <w:t>研修会（３時間以上５時間未満）　１</w:t>
      </w:r>
      <w:r w:rsidR="00407343" w:rsidRPr="00AC7E85">
        <w:rPr>
          <w:rFonts w:hint="eastAsia"/>
        </w:rPr>
        <w:t>ポイント</w:t>
      </w:r>
    </w:p>
    <w:p w:rsidR="00C61D64" w:rsidRPr="00F57C24" w:rsidRDefault="009F14B4" w:rsidP="00C61D64">
      <w:r w:rsidRPr="00AC7E85">
        <w:rPr>
          <w:rFonts w:hint="eastAsia"/>
        </w:rPr>
        <w:t>（２）</w:t>
      </w:r>
      <w:r w:rsidRPr="00AC7E85">
        <w:rPr>
          <w:rFonts w:hint="eastAsia"/>
          <w:b/>
        </w:rPr>
        <w:t>Ｂ</w:t>
      </w:r>
      <w:r w:rsidRPr="00AC7E85">
        <w:rPr>
          <w:rFonts w:hint="eastAsia"/>
        </w:rPr>
        <w:t>研修会におけ</w:t>
      </w:r>
      <w:r w:rsidRPr="00F57C24">
        <w:rPr>
          <w:rFonts w:hint="eastAsia"/>
        </w:rPr>
        <w:t>る事例</w:t>
      </w:r>
      <w:r w:rsidR="00B70BA0" w:rsidRPr="00F57C24">
        <w:rPr>
          <w:rFonts w:hint="eastAsia"/>
        </w:rPr>
        <w:t>提供</w:t>
      </w:r>
      <w:r w:rsidRPr="00F57C24">
        <w:rPr>
          <w:rFonts w:hint="eastAsia"/>
        </w:rPr>
        <w:t>者</w:t>
      </w:r>
    </w:p>
    <w:p w:rsidR="00407343" w:rsidRPr="00F57C24" w:rsidRDefault="0057344B" w:rsidP="009F14B4">
      <w:pPr>
        <w:ind w:leftChars="100" w:left="210" w:firstLineChars="200" w:firstLine="420"/>
      </w:pPr>
      <w:r w:rsidRPr="00F57C24">
        <w:rPr>
          <w:rFonts w:hint="eastAsia"/>
        </w:rPr>
        <w:t>上</w:t>
      </w:r>
      <w:r w:rsidR="008500F7" w:rsidRPr="00F57C24">
        <w:rPr>
          <w:rFonts w:hint="eastAsia"/>
        </w:rPr>
        <w:t>記３</w:t>
      </w:r>
      <w:r w:rsidR="00407343" w:rsidRPr="00F57C24">
        <w:rPr>
          <w:rFonts w:hint="eastAsia"/>
        </w:rPr>
        <w:t>（１）</w:t>
      </w:r>
      <w:r w:rsidR="008500F7" w:rsidRPr="00F57C24">
        <w:rPr>
          <w:rFonts w:hint="eastAsia"/>
        </w:rPr>
        <w:t>の</w:t>
      </w:r>
      <w:r w:rsidR="00D6236A" w:rsidRPr="00F57C24">
        <w:rPr>
          <w:rFonts w:hint="eastAsia"/>
        </w:rPr>
        <w:t xml:space="preserve">研修会　</w:t>
      </w:r>
      <w:r w:rsidR="005845D7" w:rsidRPr="00F57C24">
        <w:rPr>
          <w:rFonts w:hint="eastAsia"/>
        </w:rPr>
        <w:t>５</w:t>
      </w:r>
      <w:r w:rsidR="00407343" w:rsidRPr="00F57C24">
        <w:rPr>
          <w:rFonts w:hint="eastAsia"/>
        </w:rPr>
        <w:t>ポイント</w:t>
      </w:r>
    </w:p>
    <w:p w:rsidR="00407343" w:rsidRPr="00F57C24" w:rsidRDefault="0057344B" w:rsidP="009F14B4">
      <w:pPr>
        <w:ind w:firstLineChars="300" w:firstLine="630"/>
      </w:pPr>
      <w:r w:rsidRPr="00F57C24">
        <w:rPr>
          <w:rFonts w:hint="eastAsia"/>
        </w:rPr>
        <w:t>上</w:t>
      </w:r>
      <w:r w:rsidR="008500F7" w:rsidRPr="00F57C24">
        <w:rPr>
          <w:rFonts w:hint="eastAsia"/>
        </w:rPr>
        <w:t>記３</w:t>
      </w:r>
      <w:r w:rsidR="00407343" w:rsidRPr="00F57C24">
        <w:rPr>
          <w:rFonts w:hint="eastAsia"/>
        </w:rPr>
        <w:t>（２）</w:t>
      </w:r>
      <w:r w:rsidR="008500F7" w:rsidRPr="00F57C24">
        <w:rPr>
          <w:rFonts w:hint="eastAsia"/>
        </w:rPr>
        <w:t>の</w:t>
      </w:r>
      <w:r w:rsidR="00D6236A" w:rsidRPr="00F57C24">
        <w:rPr>
          <w:rFonts w:hint="eastAsia"/>
        </w:rPr>
        <w:t xml:space="preserve">研修会（５時間以上）　</w:t>
      </w:r>
      <w:r w:rsidR="005845D7" w:rsidRPr="00F57C24">
        <w:rPr>
          <w:rFonts w:hint="eastAsia"/>
        </w:rPr>
        <w:t>５</w:t>
      </w:r>
      <w:r w:rsidR="00407343" w:rsidRPr="00F57C24">
        <w:rPr>
          <w:rFonts w:hint="eastAsia"/>
        </w:rPr>
        <w:t>ポイント</w:t>
      </w:r>
    </w:p>
    <w:p w:rsidR="00407343" w:rsidRPr="00F57C24" w:rsidRDefault="0057344B" w:rsidP="009F14B4">
      <w:pPr>
        <w:ind w:firstLineChars="300" w:firstLine="630"/>
      </w:pPr>
      <w:r w:rsidRPr="00F57C24">
        <w:rPr>
          <w:rFonts w:hint="eastAsia"/>
        </w:rPr>
        <w:t>上</w:t>
      </w:r>
      <w:r w:rsidR="008500F7" w:rsidRPr="00F57C24">
        <w:rPr>
          <w:rFonts w:hint="eastAsia"/>
        </w:rPr>
        <w:t>記３</w:t>
      </w:r>
      <w:r w:rsidR="00407343" w:rsidRPr="00F57C24">
        <w:rPr>
          <w:rFonts w:hint="eastAsia"/>
        </w:rPr>
        <w:t>（２）</w:t>
      </w:r>
      <w:r w:rsidR="008500F7" w:rsidRPr="00F57C24">
        <w:rPr>
          <w:rFonts w:hint="eastAsia"/>
        </w:rPr>
        <w:t>の</w:t>
      </w:r>
      <w:r w:rsidR="00D6236A" w:rsidRPr="00F57C24">
        <w:rPr>
          <w:rFonts w:hint="eastAsia"/>
        </w:rPr>
        <w:t>研修会（３時間以上５時間未満）　３</w:t>
      </w:r>
      <w:r w:rsidR="00407343" w:rsidRPr="00F57C24">
        <w:rPr>
          <w:rFonts w:hint="eastAsia"/>
        </w:rPr>
        <w:t>ポイント</w:t>
      </w:r>
    </w:p>
    <w:p w:rsidR="00407343" w:rsidRPr="00F57C24" w:rsidRDefault="00407343" w:rsidP="0049130B"/>
    <w:p w:rsidR="0049130B" w:rsidRPr="00F57C24" w:rsidRDefault="0049130B" w:rsidP="0049130B">
      <w:r w:rsidRPr="00F57C24">
        <w:rPr>
          <w:rFonts w:hint="eastAsia"/>
        </w:rPr>
        <w:t>５　資格認定申請のために必要なポイント等</w:t>
      </w:r>
    </w:p>
    <w:p w:rsidR="0049130B" w:rsidRPr="00F57C24" w:rsidRDefault="0049130B" w:rsidP="007B3855">
      <w:pPr>
        <w:pStyle w:val="ab"/>
        <w:numPr>
          <w:ilvl w:val="0"/>
          <w:numId w:val="1"/>
        </w:numPr>
        <w:ind w:leftChars="0"/>
      </w:pPr>
      <w:r w:rsidRPr="00F57C24">
        <w:rPr>
          <w:rFonts w:hint="eastAsia"/>
          <w:b/>
        </w:rPr>
        <w:t>Ａ</w:t>
      </w:r>
      <w:r w:rsidRPr="00F57C24">
        <w:rPr>
          <w:rFonts w:hint="eastAsia"/>
        </w:rPr>
        <w:t>研修会と</w:t>
      </w:r>
      <w:r w:rsidRPr="00F57C24">
        <w:rPr>
          <w:b/>
        </w:rPr>
        <w:t>B</w:t>
      </w:r>
      <w:r w:rsidRPr="00F57C24">
        <w:rPr>
          <w:rFonts w:hint="eastAsia"/>
        </w:rPr>
        <w:t>研修会の合計</w:t>
      </w:r>
      <w:r w:rsidR="00270D46" w:rsidRPr="00F57C24">
        <w:rPr>
          <w:rFonts w:hint="eastAsia"/>
        </w:rPr>
        <w:t>ポイント</w:t>
      </w:r>
      <w:r w:rsidRPr="00F57C24">
        <w:rPr>
          <w:rFonts w:hint="eastAsia"/>
        </w:rPr>
        <w:t>が</w:t>
      </w:r>
      <w:r w:rsidR="00D6236A" w:rsidRPr="00F57C24">
        <w:rPr>
          <w:rFonts w:hint="eastAsia"/>
        </w:rPr>
        <w:t>１２</w:t>
      </w:r>
      <w:r w:rsidRPr="00F57C24">
        <w:rPr>
          <w:rFonts w:hint="eastAsia"/>
        </w:rPr>
        <w:t>以上であること</w:t>
      </w:r>
    </w:p>
    <w:p w:rsidR="007B3855" w:rsidRPr="00F57C24" w:rsidRDefault="00EB6934" w:rsidP="00E468E5">
      <w:pPr>
        <w:ind w:leftChars="200" w:left="420" w:firstLineChars="100" w:firstLine="210"/>
      </w:pPr>
      <w:r w:rsidRPr="00F57C24">
        <w:rPr>
          <w:rFonts w:hint="eastAsia"/>
        </w:rPr>
        <w:t>なお</w:t>
      </w:r>
      <w:r w:rsidR="007B3855" w:rsidRPr="00F57C24">
        <w:rPr>
          <w:rFonts w:hint="eastAsia"/>
        </w:rPr>
        <w:t>，</w:t>
      </w:r>
      <w:r w:rsidR="007B3855" w:rsidRPr="00F57C24">
        <w:rPr>
          <w:rFonts w:hint="eastAsia"/>
          <w:b/>
        </w:rPr>
        <w:t>Ａ</w:t>
      </w:r>
      <w:r w:rsidR="00E468E5" w:rsidRPr="00F57C24">
        <w:rPr>
          <w:rFonts w:hint="eastAsia"/>
        </w:rPr>
        <w:t>研修会の</w:t>
      </w:r>
      <w:r w:rsidR="007B3855" w:rsidRPr="00F57C24">
        <w:rPr>
          <w:rFonts w:hint="eastAsia"/>
        </w:rPr>
        <w:t>ポイントは</w:t>
      </w:r>
      <w:r w:rsidR="006C791F" w:rsidRPr="00F57C24">
        <w:rPr>
          <w:rFonts w:hint="eastAsia"/>
        </w:rPr>
        <w:t>，受講回数にかかわらず，２ポイントとして計算すること</w:t>
      </w:r>
    </w:p>
    <w:p w:rsidR="00AC7E85" w:rsidRDefault="0049130B" w:rsidP="00E468E5">
      <w:pPr>
        <w:ind w:left="420" w:hangingChars="200" w:hanging="420"/>
      </w:pPr>
      <w:r w:rsidRPr="00F57C24">
        <w:rPr>
          <w:rFonts w:hint="eastAsia"/>
        </w:rPr>
        <w:t>（２）</w:t>
      </w:r>
      <w:r w:rsidRPr="00F57C24">
        <w:rPr>
          <w:rFonts w:hint="eastAsia"/>
          <w:b/>
        </w:rPr>
        <w:t>Ａ</w:t>
      </w:r>
      <w:r w:rsidRPr="00F57C24">
        <w:rPr>
          <w:rFonts w:hint="eastAsia"/>
        </w:rPr>
        <w:t>研修会と</w:t>
      </w:r>
      <w:r w:rsidRPr="00F57C24">
        <w:rPr>
          <w:b/>
        </w:rPr>
        <w:t>B</w:t>
      </w:r>
      <w:r w:rsidRPr="00F57C24">
        <w:rPr>
          <w:rFonts w:hint="eastAsia"/>
        </w:rPr>
        <w:t>研修会の</w:t>
      </w:r>
      <w:r w:rsidR="00270D46" w:rsidRPr="00F57C24">
        <w:rPr>
          <w:rFonts w:hint="eastAsia"/>
        </w:rPr>
        <w:t>受講の</w:t>
      </w:r>
      <w:r w:rsidRPr="00F57C24">
        <w:rPr>
          <w:rFonts w:hint="eastAsia"/>
        </w:rPr>
        <w:t>順番は問わないが，</w:t>
      </w:r>
      <w:r w:rsidR="001F78B9" w:rsidRPr="00F57C24">
        <w:rPr>
          <w:rFonts w:hint="eastAsia"/>
          <w:b/>
        </w:rPr>
        <w:t>Ａ</w:t>
      </w:r>
      <w:r w:rsidR="00270D46" w:rsidRPr="00F57C24">
        <w:rPr>
          <w:rFonts w:hint="eastAsia"/>
        </w:rPr>
        <w:t>研修会に</w:t>
      </w:r>
      <w:r w:rsidR="00270D46" w:rsidRPr="00AC7E85">
        <w:rPr>
          <w:rFonts w:hint="eastAsia"/>
        </w:rPr>
        <w:t>おける</w:t>
      </w:r>
      <w:r w:rsidR="001F78B9" w:rsidRPr="00AC7E85">
        <w:rPr>
          <w:rFonts w:hint="eastAsia"/>
        </w:rPr>
        <w:t>理解度確認のための試験に合格していること</w:t>
      </w:r>
    </w:p>
    <w:p w:rsidR="00BF0808" w:rsidRDefault="00BF0808" w:rsidP="00E468E5">
      <w:pPr>
        <w:ind w:left="420" w:hangingChars="200" w:hanging="420"/>
      </w:pPr>
    </w:p>
    <w:p w:rsidR="00BF0808" w:rsidRPr="00AC7E85" w:rsidRDefault="00BF0808" w:rsidP="00BF0808">
      <w:pPr>
        <w:ind w:leftChars="200" w:left="420" w:firstLineChars="3600" w:firstLine="7560"/>
      </w:pPr>
      <w:r>
        <w:t>以上</w:t>
      </w:r>
    </w:p>
    <w:sectPr w:rsidR="00BF0808" w:rsidRPr="00AC7E85" w:rsidSect="00BB783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2A" w:rsidRDefault="00B3212A" w:rsidP="008108DA">
      <w:r>
        <w:separator/>
      </w:r>
    </w:p>
  </w:endnote>
  <w:endnote w:type="continuationSeparator" w:id="0">
    <w:p w:rsidR="00B3212A" w:rsidRDefault="00B3212A" w:rsidP="0081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2A" w:rsidRDefault="00B3212A" w:rsidP="008108DA">
      <w:r>
        <w:separator/>
      </w:r>
    </w:p>
  </w:footnote>
  <w:footnote w:type="continuationSeparator" w:id="0">
    <w:p w:rsidR="00B3212A" w:rsidRDefault="00B3212A" w:rsidP="0081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BCA"/>
    <w:multiLevelType w:val="hybridMultilevel"/>
    <w:tmpl w:val="1632E9D8"/>
    <w:lvl w:ilvl="0" w:tplc="77ECF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D16"/>
    <w:rsid w:val="00007448"/>
    <w:rsid w:val="00044BDE"/>
    <w:rsid w:val="000B2B85"/>
    <w:rsid w:val="000B5383"/>
    <w:rsid w:val="000D3A93"/>
    <w:rsid w:val="0011039F"/>
    <w:rsid w:val="0013300E"/>
    <w:rsid w:val="00152431"/>
    <w:rsid w:val="001A42DB"/>
    <w:rsid w:val="001D1C05"/>
    <w:rsid w:val="001F78B9"/>
    <w:rsid w:val="00254DD4"/>
    <w:rsid w:val="00262481"/>
    <w:rsid w:val="00262B17"/>
    <w:rsid w:val="00263400"/>
    <w:rsid w:val="00270D46"/>
    <w:rsid w:val="00283A84"/>
    <w:rsid w:val="00286302"/>
    <w:rsid w:val="00293863"/>
    <w:rsid w:val="002B422D"/>
    <w:rsid w:val="002C4D68"/>
    <w:rsid w:val="002D4DE1"/>
    <w:rsid w:val="002E6157"/>
    <w:rsid w:val="00302793"/>
    <w:rsid w:val="003259E0"/>
    <w:rsid w:val="00354A34"/>
    <w:rsid w:val="003A3FFB"/>
    <w:rsid w:val="003B1B51"/>
    <w:rsid w:val="003B43F1"/>
    <w:rsid w:val="003C4B00"/>
    <w:rsid w:val="003E1100"/>
    <w:rsid w:val="003E42FC"/>
    <w:rsid w:val="004067C3"/>
    <w:rsid w:val="00407343"/>
    <w:rsid w:val="00433E99"/>
    <w:rsid w:val="0049130B"/>
    <w:rsid w:val="004C6955"/>
    <w:rsid w:val="0050433B"/>
    <w:rsid w:val="00522FFE"/>
    <w:rsid w:val="00525262"/>
    <w:rsid w:val="0057344B"/>
    <w:rsid w:val="005845D7"/>
    <w:rsid w:val="005F7A24"/>
    <w:rsid w:val="006507DB"/>
    <w:rsid w:val="006B0947"/>
    <w:rsid w:val="006C791F"/>
    <w:rsid w:val="006D0C0B"/>
    <w:rsid w:val="006F1B82"/>
    <w:rsid w:val="007A1AAA"/>
    <w:rsid w:val="007A23C3"/>
    <w:rsid w:val="007B3855"/>
    <w:rsid w:val="007F0579"/>
    <w:rsid w:val="007F2A34"/>
    <w:rsid w:val="008108DA"/>
    <w:rsid w:val="008246D8"/>
    <w:rsid w:val="008500F7"/>
    <w:rsid w:val="0085243D"/>
    <w:rsid w:val="0088093F"/>
    <w:rsid w:val="008B1AED"/>
    <w:rsid w:val="008C6E30"/>
    <w:rsid w:val="008D15E0"/>
    <w:rsid w:val="00915870"/>
    <w:rsid w:val="009176A1"/>
    <w:rsid w:val="00967472"/>
    <w:rsid w:val="009D3362"/>
    <w:rsid w:val="009E33A6"/>
    <w:rsid w:val="009F14B4"/>
    <w:rsid w:val="009F1766"/>
    <w:rsid w:val="00A04278"/>
    <w:rsid w:val="00A4577E"/>
    <w:rsid w:val="00A657D9"/>
    <w:rsid w:val="00AB27EC"/>
    <w:rsid w:val="00AC7E85"/>
    <w:rsid w:val="00AE3E69"/>
    <w:rsid w:val="00AF5DDA"/>
    <w:rsid w:val="00B3212A"/>
    <w:rsid w:val="00B70BA0"/>
    <w:rsid w:val="00BB0D16"/>
    <w:rsid w:val="00BB7836"/>
    <w:rsid w:val="00BE116E"/>
    <w:rsid w:val="00BF0808"/>
    <w:rsid w:val="00C21897"/>
    <w:rsid w:val="00C61D64"/>
    <w:rsid w:val="00C63249"/>
    <w:rsid w:val="00C73E64"/>
    <w:rsid w:val="00C82288"/>
    <w:rsid w:val="00C93EB1"/>
    <w:rsid w:val="00CD0B2D"/>
    <w:rsid w:val="00CD6B98"/>
    <w:rsid w:val="00D6236A"/>
    <w:rsid w:val="00DF3B06"/>
    <w:rsid w:val="00E045A4"/>
    <w:rsid w:val="00E468E5"/>
    <w:rsid w:val="00E54EF2"/>
    <w:rsid w:val="00EB6934"/>
    <w:rsid w:val="00ED022B"/>
    <w:rsid w:val="00F1593C"/>
    <w:rsid w:val="00F30736"/>
    <w:rsid w:val="00F57C24"/>
    <w:rsid w:val="00F61DF3"/>
    <w:rsid w:val="00F668EF"/>
    <w:rsid w:val="00FA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0947"/>
  </w:style>
  <w:style w:type="character" w:customStyle="1" w:styleId="a4">
    <w:name w:val="日付 (文字)"/>
    <w:basedOn w:val="a0"/>
    <w:link w:val="a3"/>
    <w:uiPriority w:val="99"/>
    <w:semiHidden/>
    <w:rsid w:val="006B0947"/>
  </w:style>
  <w:style w:type="paragraph" w:styleId="a5">
    <w:name w:val="header"/>
    <w:basedOn w:val="a"/>
    <w:link w:val="a6"/>
    <w:uiPriority w:val="99"/>
    <w:unhideWhenUsed/>
    <w:rsid w:val="00810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8DA"/>
  </w:style>
  <w:style w:type="paragraph" w:styleId="a7">
    <w:name w:val="footer"/>
    <w:basedOn w:val="a"/>
    <w:link w:val="a8"/>
    <w:uiPriority w:val="99"/>
    <w:unhideWhenUsed/>
    <w:rsid w:val="00810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8DA"/>
  </w:style>
  <w:style w:type="paragraph" w:styleId="a9">
    <w:name w:val="Balloon Text"/>
    <w:basedOn w:val="a"/>
    <w:link w:val="aa"/>
    <w:uiPriority w:val="99"/>
    <w:semiHidden/>
    <w:unhideWhenUsed/>
    <w:rsid w:val="00CD6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6B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B385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</dc:creator>
  <cp:lastModifiedBy>ad54to68@gmail.com</cp:lastModifiedBy>
  <cp:revision>2</cp:revision>
  <cp:lastPrinted>2017-03-07T04:47:00Z</cp:lastPrinted>
  <dcterms:created xsi:type="dcterms:W3CDTF">2017-08-07T00:24:00Z</dcterms:created>
  <dcterms:modified xsi:type="dcterms:W3CDTF">2017-08-07T00:24:00Z</dcterms:modified>
</cp:coreProperties>
</file>