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0CDF6" w14:textId="37234237" w:rsidR="00D74747" w:rsidRPr="002E543B" w:rsidRDefault="00D74747" w:rsidP="00ED05EE">
      <w:pPr>
        <w:jc w:val="center"/>
      </w:pPr>
      <w:r w:rsidRPr="002E543B">
        <w:t>CPCS</w:t>
      </w:r>
      <w:r w:rsidR="00EF544A" w:rsidRPr="002E543B">
        <w:rPr>
          <w:rFonts w:hint="eastAsia"/>
        </w:rPr>
        <w:t>（</w:t>
      </w:r>
      <w:r w:rsidRPr="002E543B">
        <w:t>シーピクス）</w:t>
      </w:r>
      <w:r w:rsidRPr="002E543B">
        <w:rPr>
          <w:rFonts w:hint="eastAsia"/>
        </w:rPr>
        <w:t>の「レベル２（中級／</w:t>
      </w:r>
      <w:r w:rsidRPr="002E543B">
        <w:t>CPCS-2）</w:t>
      </w:r>
      <w:r w:rsidRPr="002E543B">
        <w:rPr>
          <w:rFonts w:hint="eastAsia"/>
        </w:rPr>
        <w:t>」に</w:t>
      </w:r>
      <w:r w:rsidR="00EF544A" w:rsidRPr="002E543B">
        <w:rPr>
          <w:rFonts w:hint="eastAsia"/>
        </w:rPr>
        <w:t>関</w:t>
      </w:r>
      <w:r w:rsidR="00ED05EE" w:rsidRPr="002E543B">
        <w:rPr>
          <w:rFonts w:hint="eastAsia"/>
        </w:rPr>
        <w:t>するメッセージ</w:t>
      </w:r>
    </w:p>
    <w:p w14:paraId="20D6D684" w14:textId="77777777" w:rsidR="00ED05EE" w:rsidRPr="002E543B" w:rsidRDefault="00D74747" w:rsidP="008D5E5A">
      <w:r w:rsidRPr="002E543B">
        <w:rPr>
          <w:rFonts w:hint="eastAsia"/>
        </w:rPr>
        <w:t xml:space="preserve">　</w:t>
      </w:r>
    </w:p>
    <w:p w14:paraId="19F06CDE" w14:textId="2DFB6823" w:rsidR="00D74747" w:rsidRPr="002E543B" w:rsidRDefault="00D74747" w:rsidP="00ED05EE">
      <w:pPr>
        <w:ind w:firstLineChars="100" w:firstLine="210"/>
      </w:pPr>
      <w:r w:rsidRPr="002E543B">
        <w:rPr>
          <w:rFonts w:hint="eastAsia"/>
        </w:rPr>
        <w:t>2015年6月7日の総会において、シーピクスが誕生してから、早くも6年が経とうとしています。その間、多くの方々がこの認定資格に関心をお持ちくださり、2021年2月1日現在、8</w:t>
      </w:r>
      <w:r w:rsidR="00634915" w:rsidRPr="002E543B">
        <w:rPr>
          <w:rFonts w:hint="eastAsia"/>
        </w:rPr>
        <w:t>7</w:t>
      </w:r>
      <w:r w:rsidRPr="002E543B">
        <w:rPr>
          <w:rFonts w:hint="eastAsia"/>
        </w:rPr>
        <w:t>名の方々がレベル1を取得されておられます。主としてレベル2を目指されておられる方々に向けて、過去2回のＡ研修会を開催した経験から、ここに改めてシーピクス</w:t>
      </w:r>
      <w:r w:rsidR="00F523E7" w:rsidRPr="002E543B">
        <w:rPr>
          <w:rFonts w:hint="eastAsia"/>
        </w:rPr>
        <w:t>制度</w:t>
      </w:r>
      <w:r w:rsidRPr="002E543B">
        <w:rPr>
          <w:rFonts w:hint="eastAsia"/>
        </w:rPr>
        <w:t>の意味を含めて、ご紹介させて頂きます。</w:t>
      </w:r>
    </w:p>
    <w:p w14:paraId="3496569C" w14:textId="43C041B1" w:rsidR="00D74747" w:rsidRPr="002E543B" w:rsidRDefault="00D74747">
      <w:r w:rsidRPr="002E543B">
        <w:rPr>
          <w:rFonts w:hint="eastAsia"/>
        </w:rPr>
        <w:t xml:space="preserve">　</w:t>
      </w:r>
      <w:r w:rsidR="008D5E5A" w:rsidRPr="002E543B">
        <w:rPr>
          <w:rFonts w:hint="eastAsia"/>
        </w:rPr>
        <w:t>包括システムによるロールシャッハ・テストを使いこなす目的は、主として心理支援における援助そのものに役立たせるためであり、その中に対象者の自己理解の促進も含まれて</w:t>
      </w:r>
      <w:r w:rsidR="00D51E93" w:rsidRPr="002E543B">
        <w:rPr>
          <w:rFonts w:hint="eastAsia"/>
        </w:rPr>
        <w:t>い</w:t>
      </w:r>
      <w:r w:rsidR="008D5E5A" w:rsidRPr="002E543B">
        <w:rPr>
          <w:rFonts w:hint="eastAsia"/>
        </w:rPr>
        <w:t>ます。正確にコーディングすることが大切とされるのは、ひたすら対象者のありのままの有り様をデータに正確に反映させるためであって、重箱の隅をつつくようなこと</w:t>
      </w:r>
      <w:r w:rsidR="00F523E7" w:rsidRPr="002E543B">
        <w:rPr>
          <w:rFonts w:hint="eastAsia"/>
        </w:rPr>
        <w:t>が無理に</w:t>
      </w:r>
      <w:r w:rsidR="008D5E5A" w:rsidRPr="002E543B">
        <w:rPr>
          <w:rFonts w:hint="eastAsia"/>
        </w:rPr>
        <w:t>要求されているわけではありません。</w:t>
      </w:r>
    </w:p>
    <w:p w14:paraId="0CE27D63" w14:textId="1677A36B" w:rsidR="00145E93" w:rsidRPr="002E543B" w:rsidRDefault="008D5E5A">
      <w:r w:rsidRPr="002E543B">
        <w:rPr>
          <w:rFonts w:hint="eastAsia"/>
        </w:rPr>
        <w:t xml:space="preserve">　Ａ研修会を受講された方々は既に体験されておられるように、「理解度確認のための試験」においては、コーディングや構造一覧表</w:t>
      </w:r>
      <w:r w:rsidR="005C1888" w:rsidRPr="002E543B">
        <w:rPr>
          <w:rFonts w:hint="eastAsia"/>
        </w:rPr>
        <w:t>の作成</w:t>
      </w:r>
      <w:r w:rsidR="00145E93" w:rsidRPr="002E543B">
        <w:rPr>
          <w:rFonts w:hint="eastAsia"/>
        </w:rPr>
        <w:t>に加えて</w:t>
      </w:r>
      <w:r w:rsidRPr="002E543B">
        <w:rPr>
          <w:rFonts w:hint="eastAsia"/>
        </w:rPr>
        <w:t>、架空事例の心理支援について記述を求められます。これは、通常の臨床実践において私たちが行っていること、そのものです。</w:t>
      </w:r>
    </w:p>
    <w:p w14:paraId="685DFD44" w14:textId="2DF6D274" w:rsidR="008D5E5A" w:rsidRPr="002E543B" w:rsidRDefault="008D5E5A" w:rsidP="00145E93">
      <w:pPr>
        <w:ind w:firstLineChars="100" w:firstLine="210"/>
      </w:pPr>
      <w:r w:rsidRPr="002E543B">
        <w:rPr>
          <w:rFonts w:hint="eastAsia"/>
        </w:rPr>
        <w:t>たしかに、Ａ研修会の「理解度確認のための試験」は、レベル1と違って、格段に難しく感じると思います。時間も</w:t>
      </w:r>
      <w:r w:rsidR="00145E93" w:rsidRPr="002E543B">
        <w:rPr>
          <w:rFonts w:hint="eastAsia"/>
        </w:rPr>
        <w:t>余裕が</w:t>
      </w:r>
      <w:r w:rsidRPr="002E543B">
        <w:rPr>
          <w:rFonts w:hint="eastAsia"/>
        </w:rPr>
        <w:t>十分にあるわけではありません。しかし、これも私たちの通常の臨床実践とまったく同じことと思います。1つのプロトコルをコーディングして構造一覧表にしてレポートするのに、何日も何日も費やしていることはできません。限られた時間のなかで、対象者やご家族に役立つ支援計画を</w:t>
      </w:r>
      <w:r w:rsidR="00F523E7" w:rsidRPr="002E543B">
        <w:rPr>
          <w:rFonts w:hint="eastAsia"/>
        </w:rPr>
        <w:t>普段、</w:t>
      </w:r>
      <w:r w:rsidRPr="002E543B">
        <w:rPr>
          <w:rFonts w:hint="eastAsia"/>
        </w:rPr>
        <w:t>書</w:t>
      </w:r>
      <w:r w:rsidR="00F523E7" w:rsidRPr="002E543B">
        <w:rPr>
          <w:rFonts w:hint="eastAsia"/>
        </w:rPr>
        <w:t>かれている</w:t>
      </w:r>
      <w:r w:rsidRPr="002E543B">
        <w:rPr>
          <w:rFonts w:hint="eastAsia"/>
        </w:rPr>
        <w:t>と思います。</w:t>
      </w:r>
    </w:p>
    <w:p w14:paraId="07C5D6E4" w14:textId="3DF45868" w:rsidR="008D5E5A" w:rsidRPr="002E543B" w:rsidRDefault="008D5E5A">
      <w:r w:rsidRPr="002E543B">
        <w:rPr>
          <w:rFonts w:hint="eastAsia"/>
        </w:rPr>
        <w:t xml:space="preserve">　シーピクス制度</w:t>
      </w:r>
      <w:r w:rsidR="00D51E93" w:rsidRPr="002E543B">
        <w:rPr>
          <w:rFonts w:hint="eastAsia"/>
        </w:rPr>
        <w:t>は</w:t>
      </w:r>
      <w:r w:rsidRPr="002E543B">
        <w:rPr>
          <w:rFonts w:hint="eastAsia"/>
        </w:rPr>
        <w:t>、</w:t>
      </w:r>
      <w:r w:rsidR="00A310D6" w:rsidRPr="002E543B">
        <w:rPr>
          <w:rFonts w:hint="eastAsia"/>
        </w:rPr>
        <w:t>受講者の実力を測るためだけのものではなく</w:t>
      </w:r>
      <w:r w:rsidRPr="002E543B">
        <w:rPr>
          <w:rFonts w:hint="eastAsia"/>
        </w:rPr>
        <w:t>、</w:t>
      </w:r>
      <w:r w:rsidR="00CB4777" w:rsidRPr="002E543B">
        <w:rPr>
          <w:rFonts w:hint="eastAsia"/>
        </w:rPr>
        <w:t>この</w:t>
      </w:r>
      <w:r w:rsidRPr="002E543B">
        <w:rPr>
          <w:rFonts w:hint="eastAsia"/>
        </w:rPr>
        <w:t>制度を通じて、臨床家としてスキルアップして頂くためのものです。</w:t>
      </w:r>
      <w:r w:rsidR="00CB4777" w:rsidRPr="002E543B">
        <w:rPr>
          <w:rFonts w:hint="eastAsia"/>
        </w:rPr>
        <w:t>ですから、</w:t>
      </w:r>
      <w:r w:rsidR="001C4DD6" w:rsidRPr="002E543B">
        <w:rPr>
          <w:rFonts w:hint="eastAsia"/>
        </w:rPr>
        <w:t>合格</w:t>
      </w:r>
      <w:r w:rsidR="00CB4777" w:rsidRPr="002E543B">
        <w:rPr>
          <w:rFonts w:hint="eastAsia"/>
        </w:rPr>
        <w:t>できなかったから</w:t>
      </w:r>
      <w:r w:rsidRPr="002E543B">
        <w:rPr>
          <w:rFonts w:hint="eastAsia"/>
        </w:rPr>
        <w:t>と言って、ご自分の臨床が否定されるわけでは</w:t>
      </w:r>
      <w:r w:rsidR="00F523E7" w:rsidRPr="002E543B">
        <w:rPr>
          <w:rFonts w:hint="eastAsia"/>
        </w:rPr>
        <w:t>決して</w:t>
      </w:r>
      <w:r w:rsidRPr="002E543B">
        <w:rPr>
          <w:rFonts w:hint="eastAsia"/>
        </w:rPr>
        <w:t>ありません。むしろ、まだ腕を磨く余地がある、自分には伸びしろがある、と思って頂きたく</w:t>
      </w:r>
      <w:r w:rsidR="00F523E7" w:rsidRPr="002E543B">
        <w:rPr>
          <w:rFonts w:hint="eastAsia"/>
        </w:rPr>
        <w:t>思います</w:t>
      </w:r>
      <w:r w:rsidRPr="002E543B">
        <w:rPr>
          <w:rFonts w:hint="eastAsia"/>
        </w:rPr>
        <w:t>。</w:t>
      </w:r>
      <w:r w:rsidR="00F523E7" w:rsidRPr="002E543B">
        <w:rPr>
          <w:rFonts w:hint="eastAsia"/>
        </w:rPr>
        <w:t>研修会や試験は、認定資格委員会が心を砕いて準備しています。記述式試験</w:t>
      </w:r>
      <w:r w:rsidR="00B4400E" w:rsidRPr="002E543B">
        <w:rPr>
          <w:rFonts w:hint="eastAsia"/>
        </w:rPr>
        <w:t>の採点</w:t>
      </w:r>
      <w:r w:rsidR="00F523E7" w:rsidRPr="002E543B">
        <w:rPr>
          <w:rFonts w:hint="eastAsia"/>
        </w:rPr>
        <w:t>も、</w:t>
      </w:r>
      <w:r w:rsidR="00B4400E" w:rsidRPr="002E543B">
        <w:rPr>
          <w:rFonts w:hint="eastAsia"/>
        </w:rPr>
        <w:t>予め</w:t>
      </w:r>
      <w:r w:rsidR="00F523E7" w:rsidRPr="002E543B">
        <w:rPr>
          <w:rFonts w:hint="eastAsia"/>
        </w:rPr>
        <w:t>チェックポイントを設定したうえで、</w:t>
      </w:r>
      <w:r w:rsidR="00B4400E" w:rsidRPr="002E543B">
        <w:rPr>
          <w:rFonts w:hint="eastAsia"/>
        </w:rPr>
        <w:t>お名前やご所属などの個人情報を一切秘匿した状態で、</w:t>
      </w:r>
      <w:r w:rsidR="00F523E7" w:rsidRPr="002E543B">
        <w:rPr>
          <w:rFonts w:hint="eastAsia"/>
        </w:rPr>
        <w:t>複数の眼で熟読し、公平中立に行っています。</w:t>
      </w:r>
    </w:p>
    <w:p w14:paraId="733F3593" w14:textId="2EB9CAB4" w:rsidR="00EF544A" w:rsidRPr="002E543B" w:rsidRDefault="00EF544A" w:rsidP="00EF544A">
      <w:r w:rsidRPr="002E543B">
        <w:rPr>
          <w:rFonts w:hint="eastAsia"/>
        </w:rPr>
        <w:t xml:space="preserve">　ぜひとも、何度もチャレンジして頂き、レベル２をクリアーするためのプロセスそのものが貴重な研鑽の機会とな</w:t>
      </w:r>
      <w:r w:rsidR="00ED05EE" w:rsidRPr="002E543B">
        <w:rPr>
          <w:rFonts w:hint="eastAsia"/>
        </w:rPr>
        <w:t>り</w:t>
      </w:r>
      <w:r w:rsidRPr="002E543B">
        <w:rPr>
          <w:rFonts w:hint="eastAsia"/>
        </w:rPr>
        <w:t>、ひいては日々の臨床に役立つコンピテンシーの獲得につながるように、この制度を活用して頂けましたら幸いです。</w:t>
      </w:r>
    </w:p>
    <w:p w14:paraId="527E5CA0" w14:textId="09CDE1AB" w:rsidR="00F523E7" w:rsidRPr="002E543B" w:rsidRDefault="00F523E7">
      <w:r w:rsidRPr="002E543B">
        <w:rPr>
          <w:rFonts w:hint="eastAsia"/>
        </w:rPr>
        <w:t xml:space="preserve">　なお、Ａ研修会の合格者は複数でていますが、まだレベル2の申請者はおられません。第一号の誕生を、心待ちにしております。</w:t>
      </w:r>
    </w:p>
    <w:p w14:paraId="16F4FED3" w14:textId="4FE0A0BF" w:rsidR="008D5E5A" w:rsidRPr="002E543B" w:rsidRDefault="008D5E5A"/>
    <w:p w14:paraId="77838CC9" w14:textId="6BD097AA" w:rsidR="008D5E5A" w:rsidRPr="002E543B" w:rsidRDefault="00F523E7">
      <w:r w:rsidRPr="002E543B">
        <w:rPr>
          <w:rFonts w:hint="eastAsia"/>
        </w:rPr>
        <w:t>2021（令和3）年</w:t>
      </w:r>
      <w:r w:rsidR="00145E93" w:rsidRPr="002E543B">
        <w:rPr>
          <w:rFonts w:hint="eastAsia"/>
        </w:rPr>
        <w:t>2</w:t>
      </w:r>
      <w:r w:rsidRPr="002E543B">
        <w:rPr>
          <w:rFonts w:hint="eastAsia"/>
        </w:rPr>
        <w:t>月</w:t>
      </w:r>
      <w:r w:rsidR="005D16C0">
        <w:rPr>
          <w:rFonts w:hint="eastAsia"/>
        </w:rPr>
        <w:t>12</w:t>
      </w:r>
      <w:bookmarkStart w:id="0" w:name="_GoBack"/>
      <w:bookmarkEnd w:id="0"/>
      <w:r w:rsidRPr="002E543B">
        <w:rPr>
          <w:rFonts w:hint="eastAsia"/>
        </w:rPr>
        <w:t>日</w:t>
      </w:r>
    </w:p>
    <w:p w14:paraId="3A56CA7F" w14:textId="2EA34836" w:rsidR="00F523E7" w:rsidRPr="002E543B" w:rsidRDefault="00F523E7"/>
    <w:p w14:paraId="0D5F15CD" w14:textId="7AFB3CA7" w:rsidR="008D5E5A" w:rsidRPr="002E543B" w:rsidRDefault="00F523E7" w:rsidP="002E543B">
      <w:pPr>
        <w:ind w:firstLineChars="2400" w:firstLine="5040"/>
      </w:pPr>
      <w:r w:rsidRPr="002E543B">
        <w:rPr>
          <w:rFonts w:hint="eastAsia"/>
        </w:rPr>
        <w:t>認定資格委員会委員長　津川</w:t>
      </w:r>
      <w:r w:rsidR="002E543B">
        <w:rPr>
          <w:rFonts w:hint="eastAsia"/>
        </w:rPr>
        <w:t xml:space="preserve"> </w:t>
      </w:r>
      <w:r w:rsidRPr="002E543B">
        <w:rPr>
          <w:rFonts w:hint="eastAsia"/>
        </w:rPr>
        <w:t>律子</w:t>
      </w:r>
    </w:p>
    <w:sectPr w:rsidR="008D5E5A" w:rsidRPr="002E5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3A6B7" w14:textId="77777777" w:rsidR="00353D51" w:rsidRDefault="00353D51" w:rsidP="00EF544A">
      <w:r>
        <w:separator/>
      </w:r>
    </w:p>
  </w:endnote>
  <w:endnote w:type="continuationSeparator" w:id="0">
    <w:p w14:paraId="5BFD03F9" w14:textId="77777777" w:rsidR="00353D51" w:rsidRDefault="00353D51" w:rsidP="00EF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965E1" w14:textId="77777777" w:rsidR="00353D51" w:rsidRDefault="00353D51" w:rsidP="00EF544A">
      <w:r>
        <w:separator/>
      </w:r>
    </w:p>
  </w:footnote>
  <w:footnote w:type="continuationSeparator" w:id="0">
    <w:p w14:paraId="1F054C35" w14:textId="77777777" w:rsidR="00353D51" w:rsidRDefault="00353D51" w:rsidP="00EF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7"/>
    <w:rsid w:val="0011081D"/>
    <w:rsid w:val="00145E93"/>
    <w:rsid w:val="001C4DD6"/>
    <w:rsid w:val="002C270C"/>
    <w:rsid w:val="002E543B"/>
    <w:rsid w:val="00346355"/>
    <w:rsid w:val="00353D51"/>
    <w:rsid w:val="00454C0C"/>
    <w:rsid w:val="005C1888"/>
    <w:rsid w:val="005D16C0"/>
    <w:rsid w:val="00634915"/>
    <w:rsid w:val="00752657"/>
    <w:rsid w:val="007B5658"/>
    <w:rsid w:val="00824BCE"/>
    <w:rsid w:val="008D5E5A"/>
    <w:rsid w:val="0093565C"/>
    <w:rsid w:val="00A310D6"/>
    <w:rsid w:val="00A45EA0"/>
    <w:rsid w:val="00B4400E"/>
    <w:rsid w:val="00B80D4B"/>
    <w:rsid w:val="00CB4777"/>
    <w:rsid w:val="00D51E93"/>
    <w:rsid w:val="00D74747"/>
    <w:rsid w:val="00EB3404"/>
    <w:rsid w:val="00ED05EE"/>
    <w:rsid w:val="00EF544A"/>
    <w:rsid w:val="00F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2ADA9"/>
  <w15:chartTrackingRefBased/>
  <w15:docId w15:val="{56D0D82C-B031-487B-B607-0FD456D2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44A"/>
  </w:style>
  <w:style w:type="paragraph" w:styleId="a5">
    <w:name w:val="footer"/>
    <w:basedOn w:val="a"/>
    <w:link w:val="a6"/>
    <w:uiPriority w:val="99"/>
    <w:unhideWhenUsed/>
    <w:rsid w:val="00EF5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津川　律子</dc:creator>
  <cp:keywords/>
  <dc:description/>
  <cp:lastModifiedBy>津川　律子</cp:lastModifiedBy>
  <cp:revision>2</cp:revision>
  <cp:lastPrinted>2021-02-01T01:53:00Z</cp:lastPrinted>
  <dcterms:created xsi:type="dcterms:W3CDTF">2021-02-11T23:26:00Z</dcterms:created>
  <dcterms:modified xsi:type="dcterms:W3CDTF">2021-02-11T23:26:00Z</dcterms:modified>
</cp:coreProperties>
</file>